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▷ Kryształ górski • oryginalne kamienie, minerały, dobra cena • Sklep internetowy Magia Kamieni</w:t>
      </w:r>
      <w:br/>
      <w:hyperlink r:id="rId7" w:history="1">
        <w:r>
          <w:rPr>
            <w:color w:val="2980b9"/>
            <w:u w:val="single"/>
          </w:rPr>
          <w:t xml:space="preserve">https://sklep.magiakamieni.pl/103-krysztal-gorski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Kryształ górski to bezbarwna, przezroczysta odmiana kwarcu, która ceniona jest przede wszystkim za swoją klarowność i całkowity brak koloru oraz skaz.</w:t>
      </w:r>
    </w:p>
    <w:p>
      <w:pPr>
        <w:jc w:val="both"/>
      </w:pPr>
      <w:r>
        <w:rPr/>
        <w:t xml:space="preserve">2. Kamień ten ma wiele zastosowań, m.in. jako biżuteria, elementy dekoracyjne wnętrz czy przedmioty kultu religijnego.</w:t>
      </w:r>
    </w:p>
    <w:p>
      <w:pPr>
        <w:jc w:val="both"/>
      </w:pPr>
      <w:r>
        <w:rPr/>
        <w:t xml:space="preserve">3. Kryształ górski uważany jest za jeden z najbardziej użytecznych i wszechstronnych kamieni, który wpływa na jasność umysłu, stabilność emocjonalną oraz pomaga w skupieniu podczas medytacji.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przedstawia informacje na temat kryształu górskiego, jego pochodzenia, wyglądu oraz magicznych właściwości. Autorzy podają wiele faktów dotyczących kamienia, jednakże brakuje w nim kilku istotnych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skupia się głównie na pozytywnych aspektach kryształu górskiego i jego zastosowaniach jako biżuterii czy elementu dekoracyjnego wnętrz. Nie ma mowy o potencjalnych zagrożeniach związanych z wydobyciem tego minerału, takich jak szkody dla środowiska naturalnego czy wykorzystywanie pracy dzieci w kopalniach.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autorzy nie przedstawiają kontrargumentów ani innych punktów widzenia odnośnie magicznych właściwości kryształu górskiego. Warto byłoby wspomnieć o tym, że nie ma naukowych dowodów na to, że kamień ten rzeczywiście wpływa na jasność umysłu czy wzmacnia zdolności psychiczne.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zawiera pewne treści promocyjne sklepu internetowego Magia Kamieni, który oferuje sprzedaż kryształów górskich. Może to sugerować stronniczość i brak obiektywizmu w prezentowaniu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dostarcza interesujących informacji na temat kryształu górskiego, ale brakuje mu równoważnego podejścia do tematu oraz uwagi na potencjalne zagrożenia związane z wydobyciem i stosowaniem tego minerału.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Zagrożenia związane z wydobyciem kryształu górskiego
</w:t>
      </w:r>
    </w:p>
    <w:p>
      <w:pPr>
        <w:spacing w:after="0"/>
        <w:numPr>
          <w:ilvl w:val="0"/>
          <w:numId w:val="2"/>
        </w:numPr>
      </w:pPr>
      <w:r>
        <w:rPr/>
        <w:t xml:space="preserve">Praca dzieci w kopalniach kryształów górskich
</w:t>
      </w:r>
    </w:p>
    <w:p>
      <w:pPr>
        <w:spacing w:after="0"/>
        <w:numPr>
          <w:ilvl w:val="0"/>
          <w:numId w:val="2"/>
        </w:numPr>
      </w:pPr>
      <w:r>
        <w:rPr/>
        <w:t xml:space="preserve">Kontrowersje wokół magicznych właściwości kryształu górskiego
</w:t>
      </w:r>
    </w:p>
    <w:p>
      <w:pPr>
        <w:spacing w:after="0"/>
        <w:numPr>
          <w:ilvl w:val="0"/>
          <w:numId w:val="2"/>
        </w:numPr>
      </w:pPr>
      <w:r>
        <w:rPr/>
        <w:t xml:space="preserve">Brak naukowych dowodów na wpływ kryształu górskiego na zdrowie psychiczne
</w:t>
      </w:r>
    </w:p>
    <w:p>
      <w:pPr>
        <w:spacing w:after="0"/>
        <w:numPr>
          <w:ilvl w:val="0"/>
          <w:numId w:val="2"/>
        </w:numPr>
      </w:pPr>
      <w:r>
        <w:rPr/>
        <w:t xml:space="preserve">Kryształ górski a ochrona środowiska naturalnego
</w:t>
      </w:r>
    </w:p>
    <w:p>
      <w:pPr>
        <w:numPr>
          <w:ilvl w:val="0"/>
          <w:numId w:val="2"/>
        </w:numPr>
      </w:pPr>
      <w:r>
        <w:rPr/>
        <w:t xml:space="preserve">Obiektywizm w prezentowaniu informacji o krysztale górskim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https://www.fullpicture.app/item/47c261a9738e7b970fa3c6ead94b94e4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7DD8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magiakamieni.pl/103-krysztal-gorski" TargetMode="External"/><Relationship Id="rId8" Type="http://schemas.openxmlformats.org/officeDocument/2006/relationships/hyperlink" Target="https://www.fullpicture.app/item/47c261a9738e7b970fa3c6ead94b94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2023-12-05T12:59:28+01:00</dcterms:created>
  <dcterms:modified xsi:type="dcterms:W3CDTF">2023-12-05T12:59:28+01:00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