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基于DFT的OFDM无线通信系统信道估计算法研究 - 中国知网</w:t></w:r><w:br/><w:hyperlink r:id="rId7" w:history="1"><w:r><w:rPr><w:color w:val="2980b9"/><w:u w:val="single"/></w:rPr><w:t xml:space="preserve">https://kns.cnki.net/kcms2/article/abstract?v=3uoqIhG8C44YLTlOAiTRKu87-SJxoEJu6LL9TJzd50mjOUlvP1I6nUQ3udX2PZolPnKRFnZlLrG6We2GaMCd5lJP6dUwJQ8U&uniplatform=NZKPT</w:t></w:r></w:hyperlink></w:p><w:p><w:pPr><w:pStyle w:val="Heading1"/></w:pPr><w:bookmarkStart w:id="2" w:name="_Toc2"/><w:r><w:t>Article summary:</w:t></w:r><w:bookmarkEnd w:id="2"/></w:p><w:p><w:pPr><w:jc w:val="both"/></w:pPr><w:r><w:rPr/><w:t xml:space="preserve">1. A channel estimation algorithm based on DFT is proposed to improve the performance of OFDM systems.</w:t></w:r></w:p><w:p><w:pPr><w:jc w:val="both"/></w:pPr><w:r><w:rPr/><w:t xml:space="preserve">2. The algorithm performs noise reduction in both the time and frequency domains to reduce the influence of out-of-band and in-band noise.</w:t></w:r></w:p><w:p><w:pPr><w:jc w:val="both"/></w:pPr><w:r><w:rPr/><w:t xml:space="preserve">3. Simulation results show that the improved DFT estimation algorithm has better performance than traditional DFT estimation algorithms.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description of the proposed channel estimation algorithm based on DFT for OFDM systems, as well as simulation results that demonstrate its improved performance compared to traditional DFT estimation algorithms. The article does not appear to be biased or one-sided, as it presents both sides of the argument equally and objectively. It also does not contain any promotional content or partiality towards any particular point of view. Furthermore, possible risks are noted in the article, such as the potential for out-of-band and in-band noise to affect channel estimation accuracy. </w:t></w:r></w:p><w:p><w:pPr><w:jc w:val="both"/></w:pPr><w:r><w:rPr/><w:t xml:space="preserve">The only potential issue with this article is that it does not explore any counterarguments or alternative solutions to the problem being addressed, which could have provided a more comprehensive overview of the topic at hand. Additionally, there is no evidence provided for some of the claims made in the article, such as those regarding improved performance when using the proposed algorithm compared to traditional methods. This could be addressed by providing more detailed data from simulations or experiments conducted using different algorithms and parameters.</w:t></w:r></w:p><w:p><w:pPr><w:pStyle w:val="Heading1"/></w:pPr><w:bookmarkStart w:id="5" w:name="_Toc5"/><w:r><w:t>Topics for further research:</w:t></w:r><w:bookmarkEnd w:id="5"/></w:p><w:p><w:pPr><w:spacing w:after="0"/><w:numPr><w:ilvl w:val="0"/><w:numId w:val="2"/></w:numPr></w:pPr><w:r><w:rPr/><w:t xml:space="preserve">OFDM channel estimation algorithms</w:t></w:r></w:p><w:p><w:pPr><w:spacing w:after="0"/><w:numPr><w:ilvl w:val="0"/><w:numId w:val="2"/></w:numPr></w:pPr><w:r><w:rPr/><w:t xml:space="preserve">DFT-based channel estimation</w:t></w:r></w:p><w:p><w:pPr><w:spacing w:after="0"/><w:numPr><w:ilvl w:val="0"/><w:numId w:val="2"/></w:numPr></w:pPr><w:r><w:rPr/><w:t xml:space="preserve">OFDM channel estimation performance</w:t></w:r></w:p><w:p><w:pPr><w:spacing w:after="0"/><w:numPr><w:ilvl w:val="0"/><w:numId w:val="2"/></w:numPr></w:pPr><w:r><w:rPr/><w:t xml:space="preserve">Out-of-band noise effects on channel estimation</w:t></w:r></w:p><w:p><w:pPr><w:spacing w:after="0"/><w:numPr><w:ilvl w:val="0"/><w:numId w:val="2"/></w:numPr></w:pPr><w:r><w:rPr/><w:t xml:space="preserve">In-band noise effects on channel estimation</w:t></w:r></w:p><w:p><w:pPr><w:numPr><w:ilvl w:val="0"/><w:numId w:val="2"/></w:numPr></w:pPr><w:r><w:rPr/><w:t xml:space="preserve">Alternative channel estimation algorithms for OFDM systems</w:t></w:r></w:p><w:p><w:pPr><w:pStyle w:val="Heading1"/></w:pPr><w:bookmarkStart w:id="6" w:name="_Toc6"/><w:r><w:t>Report location:</w:t></w:r><w:bookmarkEnd w:id="6"/></w:p><w:p><w:hyperlink r:id="rId8" w:history="1"><w:r><w:rPr><w:color w:val="2980b9"/><w:u w:val="single"/></w:rPr><w:t xml:space="preserve">https://www.fullpicture.app/item/48a5eed9fc79987e60c43c6d8e0b66da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342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mjOUlvP1I6nUQ3udX2PZolPnKRFnZlLrG6We2GaMCd5lJP6dUwJQ8U&amp;uniplatform=NZKPT" TargetMode="External"/><Relationship Id="rId8" Type="http://schemas.openxmlformats.org/officeDocument/2006/relationships/hyperlink" Target="https://www.fullpicture.app/item/48a5eed9fc79987e60c43c6d8e0b66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2023-02-24T15:10:32+01:00</dcterms:created>
  <dcterms:modified xsi:type="dcterms:W3CDTF">2023-02-24T15:10:32+01:00</dcterms:modified>
</cp:coreProperties>
</file>

<file path=docProps/custom.xml><?xml version="1.0" encoding="utf-8"?>
<Properties xmlns="http://schemas.openxmlformats.org/officeDocument/2006/custom-properties" xmlns:vt="http://schemas.openxmlformats.org/officeDocument/2006/docPropsVTypes"/>
</file>