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出错啦 - 北大未名BBS</w:t></w:r><w:br/><w:hyperlink r:id="rId7" w:history="1"><w:r><w:rPr><w:color w:val="2980b9"/><w:u w:val="single"/></w:rPr><w:t xml:space="preserve">https://bbs.pku.edu.cn/v2/post-read.php?bid=476&threadid=389</w:t></w:r></w:hyperlink></w:p><w:p><w:pPr><w:pStyle w:val="Heading1"/></w:pPr><w:bookmarkStart w:id="2" w:name="_Toc2"/><w:r><w:t>Article summary:</w:t></w:r><w:bookmarkEnd w:id="2"/></w:p><w:p><w:pPr><w:jc w:val="both"/></w:pPr><w:r><w:rPr/><w:t xml:space="preserve">1. 文章标题为“出错啦 - 北大未名BBS”，暗示了北大未名BBS网站发生了错误或故障。</w:t></w:r></w:p><w:p><w:pPr><w:jc w:val="both"/></w:pPr><w:r><w:rPr/><w:t xml:space="preserve">2. 文章正文中的昵称为“未名湖里的鱼儿”的高级站友提到了重填注册单，表明可能是因为注册过程出现问题导致网站出错。</w:t></w:r></w:p><w:p><w:pPr><w:jc w:val="both"/></w:pPr><w:r><w:rPr/><w:t xml:space="preserve">3. 文章中提供了一个源链接（source: https://www.google.com/refill-form.php），可能是用于重新填写注册单的页面。</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根据提供的文章内容，很难进行详细的批判性分析，因为文章内容非常有限。然而，可以注意到以下几点：</w:t></w:r></w:p><w:p><w:pPr><w:jc w:val="both"/></w:pPr><w:r><w:rPr/><w:t xml:space="preserve"></w:t></w:r></w:p><w:p><w:pPr><w:jc w:val="both"/></w:pPr><w:r><w:rPr/><w:t xml:space="preserve">1. 文章标题中提到了“出错啦”，但是在正文中并没有具体说明发生了什么错误。这种片面报道可能会导致读者对整个情况产生误解。</w:t></w:r></w:p><w:p><w:pPr><w:jc w:val="both"/></w:pPr><w:r><w:rPr/><w:t xml:space="preserve"></w:t></w:r></w:p><w:p><w:pPr><w:jc w:val="both"/></w:pPr><w:r><w:rPr/><w:t xml:space="preserve">2. 文章中提到了一个昵称为“未名湖里的鱼儿”的高级站友，但是没有提供任何关于该站友的观点或言论。因此，无法确定该站友是否存在潜在偏见或来源。</w:t></w:r></w:p><w:p><w:pPr><w:jc w:val="both"/></w:pPr><w:r><w:rPr/><w:t xml:space="preserve"></w:t></w:r></w:p><w:p><w:pPr><w:jc w:val="both"/></w:pPr><w:r><w:rPr/><w:t xml:space="preserve">3. 文章中给出了一个链接地址（https://www.google.com/refill-form.php），但是没有提供任何关于该链接内容的描述或解释。因此，读者无法得知该链接与文章主题之间是否有相关性。</w:t></w:r></w:p><w:p><w:pPr><w:jc w:val="both"/></w:pPr><w:r><w:rPr/><w:t xml:space="preserve"></w:t></w:r></w:p><w:p><w:pPr><w:jc w:val="both"/></w:pPr><w:r><w:rPr/><w:t xml:space="preserve">4. 从文章中无法得知作者对所提出主张的支持证据或背景信息。这种缺失使得读者难以理解作者的立场和观点。</w:t></w:r></w:p><w:p><w:pPr><w:jc w:val="both"/></w:pPr><w:r><w:rPr/><w:t xml:space="preserve"></w:t></w:r></w:p><w:p><w:pPr><w:jc w:val="both"/></w:pPr><w:r><w:rPr/><w:t xml:space="preserve">5. 文章中没有探索反驳意见或其他可能存在的观点。这种单方面呈现可能导致读者对整个问题只有一种视角，并且无法全面了解不同立场之间的辩论。</w:t></w:r></w:p><w:p><w:pPr><w:jc w:val="both"/></w:pPr><w:r><w:rPr/><w:t xml:space="preserve"></w:t></w:r></w:p><w:p><w:pPr><w:jc w:val="both"/></w:pPr><w:r><w:rPr/><w:t xml:space="preserve">6. 从文章中无法确定是否注意到可能存在的风险或平等地呈现双方观点。这种缺失可能导致读者对整个问题的理解不完整或有偏差。</w:t></w:r></w:p><w:p><w:pPr><w:jc w:val="both"/></w:pPr><w:r><w:rPr/><w:t xml:space="preserve"></w:t></w:r></w:p><w:p><w:pPr><w:jc w:val="both"/></w:pPr><w:r><w:rPr/><w:t xml:space="preserve">综上所述，根据提供的文章内容，很难进行详细的批判性分析。文章中存在片面报道、无根据的主张、缺失的考虑点和证据、未探索的反驳等问题，使得读者难以全面了解该主题。</w:t></w:r></w:p><w:p><w:pPr><w:pStyle w:val="Heading1"/></w:pPr><w:bookmarkStart w:id="5" w:name="_Toc5"/><w:r><w:t>Topics for further research:</w:t></w:r><w:bookmarkEnd w:id="5"/></w:p><w:p><w:pPr><w:spacing w:after="0"/><w:numPr><w:ilvl w:val="0"/><w:numId w:val="2"/></w:numPr></w:pPr><w:r><w:rPr/><w:t xml:space="preserve">文章标题中提到的出错啦是否指的是技术错误、信息错误还是其他类型的错误？这个错误对文章的主题有何影响？

</w:t></w:r></w:p><w:p><w:pPr><w:spacing w:after="0"/><w:numPr><w:ilvl w:val="0"/><w:numId w:val="2"/></w:numPr></w:pPr><w:r><w:rPr/><w:t xml:space="preserve">未名湖里的鱼儿站友的观点或言论是否与文章的主题相关？如果是，为什么没有提供相关信息？如果不是，为什么还要提及该站友？

</w:t></w:r></w:p><w:p><w:pPr><w:spacing w:after="0"/><w:numPr><w:ilvl w:val="0"/><w:numId w:val="2"/></w:numPr></w:pPr><w:r><w:rPr/><w:t xml:space="preserve">提供的链接地址（https://www.google.com/refill-form.php）与文章的主题有何关联？该链接内容是什么？为什么没有提供任何描述或解释？

</w:t></w:r></w:p><w:p><w:pPr><w:spacing w:after="0"/><w:numPr><w:ilvl w:val="0"/><w:numId w:val="2"/></w:numPr></w:pPr><w:r><w:rPr/><w:t xml:space="preserve">作者对所提出主张的支持证据或背景信息是什么？为什么没有提供这些信息？这种缺失是否影响了读者对作者观点的理解和接受？

</w:t></w:r></w:p><w:p><w:pPr><w:spacing w:after="0"/><w:numPr><w:ilvl w:val="0"/><w:numId w:val="2"/></w:numPr></w:pPr><w:r><w:rPr/><w:t xml:space="preserve">文章中是否存在其他可能存在的观点或反驳意见？为什么没有探索这些观点？这种单方面呈现是否导致了读者对整个问题的理解有偏差？

</w:t></w:r></w:p><w:p><w:pPr><w:numPr><w:ilvl w:val="0"/><w:numId w:val="2"/></w:numPr></w:pPr><w:r><w:rPr/><w:t xml:space="preserve">文章是否考虑到可能存在的风险或平等地呈现双方观点？如果没有，为什么没有考虑这些因素？这种缺失是否导致了读者对整个问题的理解不完整或有偏差？

通过回答以上问题，读者可以更全面地理解文章中未涵盖的主题，并对文章的内容进行更深入的批判性分析。</w:t></w:r></w:p><w:p><w:pPr><w:pStyle w:val="Heading1"/></w:pPr><w:bookmarkStart w:id="6" w:name="_Toc6"/><w:r><w:t>Report location:</w:t></w:r><w:bookmarkEnd w:id="6"/></w:p><w:p><w:hyperlink r:id="rId8" w:history="1"><w:r><w:rPr><w:color w:val="2980b9"/><w:u w:val="single"/></w:rPr><w:t xml:space="preserve">https://www.fullpicture.app/item/48ada2ffb9e448334bd9a14f0a6191ec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F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bs.pku.edu.cn/v2/post-read.php?bid=476&amp;threadid=389" TargetMode="External"/><Relationship Id="rId8" Type="http://schemas.openxmlformats.org/officeDocument/2006/relationships/hyperlink" Target="https://www.fullpicture.app/item/48ada2ffb9e448334bd9a14f0a619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2024-01-21T08:05:38+01:00</dcterms:created>
  <dcterms:modified xsi:type="dcterms:W3CDTF">2024-01-21T08:05:38+01:00</dcterms:modified>
</cp:coreProperties>
</file>

<file path=docProps/custom.xml><?xml version="1.0" encoding="utf-8"?>
<Properties xmlns="http://schemas.openxmlformats.org/officeDocument/2006/custom-properties" xmlns:vt="http://schemas.openxmlformats.org/officeDocument/2006/docPropsVTypes"/>
</file>