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Pesquisas Remuneradas.</w:t>
      </w:r>
      <w:br/>
      <w:hyperlink r:id="rId7" w:history="1">
        <w:r>
          <w:rPr>
            <w:color w:val="2980b9"/>
            <w:u w:val="single"/>
          </w:rPr>
          <w:t xml:space="preserve">https://chat.openai.com/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Pesquisas remuneradas são uma forma de ganhar dinheiro extra respondendo questionários online.</w:t>
      </w:r>
    </w:p>
    <w:p>
      <w:pPr>
        <w:jc w:val="both"/>
      </w:pPr>
      <w:r>
        <w:rPr/>
        <w:t xml:space="preserve">2. Existem diversas empresas que oferecem esse tipo de serviço, mas é importante pesquisar e escolher as mais confiáveis.</w:t>
      </w:r>
    </w:p>
    <w:p>
      <w:pPr>
        <w:jc w:val="both"/>
      </w:pPr>
      <w:r>
        <w:rPr/>
        <w:t xml:space="preserve">3. As pesquisas podem abordar diversos temas e áreas, desde produtos e serviços até opiniões políticas e sociais.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Infelizmente, o artigo "Pesquisas Remuneradas" não fornece informações suficientes para uma análise crítica detalhada. O texto começa com uma nota de isenção de responsabilidade, afirmando que as informações fornecidas podem ser imprecisas. No entanto, não há nenhuma informação sobre o conteúdo real do artigo.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Não há menção às fontes utilizadas para escrever o artigo ou se foram realizadas pesquisas para apoiar as reivindicações feitas. Além disso, não há pontos de consideração ausentes ou contra-argumentos inexplorados, pois não há argumentos apresentados no texto.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único conteúdo presente é a nota de isenção de responsabilidade e um aviso sobre possíveis riscos associados à participação em pesquisas remuneradas. Não há evidências para apoiar esses avisos ou informações sobre como os riscos podem ser mitigados.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"Pesquisas Remuneradas" é extremamente limitado em seu conteúdo e não fornece informações suficientes para uma análise crítica detalhada. É importante lembrar que a falta de informações pode ser um viés em si mesmo e os leitores devem sempre buscar fontes confiáveis ​​e bem pesquisadas antes de tomar decisões importantes.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funcionam as pesquisas remuneradas e quais são as empresas confiáveis ​​que oferecem essas oportunidades?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riscos associados à participação em pesquisas remuneradas e como eles podem ser mitigados?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melhores práticas para garantir que as informações pessoais fornecidas durante as pesquisas remuneradas sejam mantidas seguras e protegidas?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taxas de remuneração típicas para pesquisas remuneradas e como elas variam de acordo com o tipo de pesquisa e a empresa que oferece a oportunidade?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opções de pagamento disponíveis para pesquisas remuneradas e como os participantes podem receber seus pagamentos?
</w:t>
      </w:r>
    </w:p>
    <w:p>
      <w:pPr>
        <w:numPr>
          <w:ilvl w:val="0"/>
          <w:numId w:val="2"/>
        </w:numPr>
      </w:pPr>
      <w:r>
        <w:rPr/>
        <w:t xml:space="preserve">Como as pesquisas remuneradas são usadas pelas empresas e organizações para coletar informações e como essas informações são usadas para tomar decisões de negócios?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https://www.fullpicture.app/item/49549adb9419de494e03f12e8f165e69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940A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" TargetMode="External"/><Relationship Id="rId8" Type="http://schemas.openxmlformats.org/officeDocument/2006/relationships/hyperlink" Target="https://www.fullpicture.app/item/49549adb9419de494e03f12e8f165e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2024-01-07T13:55:29+01:00</dcterms:created>
  <dcterms:modified xsi:type="dcterms:W3CDTF">2024-01-07T13:55:29+01:00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