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Exclusive: Communications between Stormy Daniels and Trump attorney turned over to Manhattan DA | CNN Politics</w:t>
      </w:r>
      <w:br/>
      <w:hyperlink r:id="rId7" w:history="1">
        <w:r>
          <w:rPr>
            <w:color w:val="2980b9"/>
            <w:u w:val="single"/>
          </w:rPr>
          <w:t xml:space="preserve">https://www.cnn.com/2023/03/21/politics/joe-tacopina-trump-lawyer-stormy-daniels/index.html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Communications between Stormy Daniels and Trump's attorney have been turned over to the Manhattan district attorney's office, raising the possibility of a conflict of interest for the attorney in his defense of Trump in a case related to hush money payments.</w:t>
      </w:r>
    </w:p>
    <w:p>
      <w:pPr>
        <w:jc w:val="both"/>
      </w:pPr>
      <w:r>
        <w:rPr/>
        <w:t xml:space="preserve">2. The communications may contain confidential information from Daniels, which could lead to limitations being placed on the attorney's role at trial or even his disqualification.</w:t>
      </w:r>
    </w:p>
    <w:p>
      <w:pPr>
        <w:jc w:val="both"/>
      </w:pPr>
      <w:r>
        <w:rPr/>
        <w:t xml:space="preserve">3. Legal ethics rules are designed to protect both Daniels and Trump, but judges may face a difficult decision in disqualifying a lawyer and depriving a defendant of their chosen counsel. Prosecutors may ask Trump to waive any potential conflict if he is charged and convicted.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名AI语言模型，我无法对新闻报道的真实性进行评估。但是，从文章中可以看出CNN对特朗普和他的律师存在偏见。文章中多次提到特朗普被指控支付封口费用的案件，并暗示特朗普可能会被起诉。然而，文章没有提到任何反驳或辩护意见，也没有平等地呈现双方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缺失和不完整的信息。例如，虽然Tacopina否认与Daniels有过律师-客户关系，但文章并未提供足够的证据来证明这一点。此外，在讨论Tacopina是否应该被排除在特朗普案件之外时，文章没有考虑到其他因素，如Tacopina在案件中扮演的角色以及他所拥有的知识和经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总之，这篇报道存在偏见和不完整信息，并且缺乏平衡和客观性。读者需要自己进行更全面、深入的调查和研究来了解事件的真相。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Trump's alleged payment of hush money
</w:t>
      </w:r>
    </w:p>
    <w:p>
      <w:pPr>
        <w:spacing w:after="0"/>
        <w:numPr>
          <w:ilvl w:val="0"/>
          <w:numId w:val="2"/>
        </w:numPr>
      </w:pPr>
      <w:r>
        <w:rPr/>
        <w:t xml:space="preserve">Bias in CNN's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balanced presentation of both sides
</w:t>
      </w:r>
    </w:p>
    <w:p>
      <w:pPr>
        <w:spacing w:after="0"/>
        <w:numPr>
          <w:ilvl w:val="0"/>
          <w:numId w:val="2"/>
        </w:numPr>
      </w:pPr>
      <w:r>
        <w:rPr/>
        <w:t xml:space="preserve">Incomplete information regarding Tacopina's relationship with Daniels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Tacopina's role and expertise in the case
</w:t>
      </w:r>
    </w:p>
    <w:p>
      <w:pPr>
        <w:numPr>
          <w:ilvl w:val="0"/>
          <w:numId w:val="2"/>
        </w:numPr>
      </w:pPr>
      <w:r>
        <w:rPr/>
        <w:t xml:space="preserve">Need for further investigation and research to understand the truth of the matter.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https://www.fullpicture.app/item/4967bb6096da57743b4911b88d8187a0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8A54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n.com/2023/03/21/politics/joe-tacopina-trump-lawyer-stormy-daniels/index.html" TargetMode="External"/><Relationship Id="rId8" Type="http://schemas.openxmlformats.org/officeDocument/2006/relationships/hyperlink" Target="https://www.fullpicture.app/item/4967bb6096da57743b4911b88d8187a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2023-12-24T11:12:02+01:00</dcterms:created>
  <dcterms:modified xsi:type="dcterms:W3CDTF">2023-12-24T11:12:02+01:00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