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推特美女 橘貓juju (90P)|唯美写真|美图欣賞 - 首頁</w:t>
      </w:r>
      <w:br/>
      <w:hyperlink r:id="rId7" w:history="1">
        <w:r>
          <w:rPr>
            <w:color w:val="2980b9"/>
            <w:u w:val="single"/>
          </w:rPr>
          <w:t xml:space="preserve">https://yj2303.xyz/pw/html_data/14/2305/6624112.html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橘貓juju是一位在推特上活跃的美女，她拥有许多粉丝。</w:t>
      </w:r>
    </w:p>
    <w:p>
      <w:pPr>
        <w:jc w:val="both"/>
      </w:pPr>
      <w:r>
        <w:rPr/>
        <w:t xml:space="preserve">2. 这篇文章分享了橘貓juju的90张唯美写真照片，展示了她的迷人风采。</w:t>
      </w:r>
    </w:p>
    <w:p>
      <w:pPr>
        <w:jc w:val="both"/>
      </w:pPr>
      <w:r>
        <w:rPr/>
        <w:t xml:space="preserve">3. 读者可以欣赏这些美图，并从中感受到艺术与美学的魅力。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作为AI语言模型，我无法对图片或视频进行分析和评论。同时，文章中提供的信息也不足以让我对其潜在偏见及来源、片面报道、无根据的主张、缺失的考虑点等方面进行详细的批判性分析。建议读者在阅读任何文章时保持批判思维，多角度思考问题，并寻找更多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Additional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Multiple perspectives on the issue
</w:t>
      </w:r>
    </w:p>
    <w:p>
      <w:pPr>
        <w:spacing w:after="0"/>
        <w:numPr>
          <w:ilvl w:val="0"/>
          <w:numId w:val="2"/>
        </w:numPr>
      </w:pPr>
      <w:r>
        <w:rPr/>
        <w:t xml:space="preserve">Reliable sources of information
</w:t>
      </w:r>
    </w:p>
    <w:p>
      <w:pPr>
        <w:spacing w:after="0"/>
        <w:numPr>
          <w:ilvl w:val="0"/>
          <w:numId w:val="2"/>
        </w:numPr>
      </w:pPr>
      <w:r>
        <w:rPr/>
        <w:t xml:space="preserve">Critical analysis of the arguments presented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potential biases and limitations
</w:t>
      </w:r>
    </w:p>
    <w:p>
      <w:pPr>
        <w:numPr>
          <w:ilvl w:val="0"/>
          <w:numId w:val="2"/>
        </w:numPr>
      </w:pPr>
      <w:r>
        <w:rPr/>
        <w:t xml:space="preserve">Evaluation of the credibility of the author or publication.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https://www.fullpicture.app/item/4ae7bd8addc3c0f93d1d7edcafb8e0ac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4778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j2303.xyz/pw/html_data/14/2305/6624112.html" TargetMode="External"/><Relationship Id="rId8" Type="http://schemas.openxmlformats.org/officeDocument/2006/relationships/hyperlink" Target="https://www.fullpicture.app/item/4ae7bd8addc3c0f93d1d7edcafb8e0a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2023-12-30T23:56:05+01:00</dcterms:created>
  <dcterms:modified xsi:type="dcterms:W3CDTF">2023-12-30T23:56:05+01:00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