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Z银行兰州分行大客户金融服务策略优化研究 - 中国知网</w:t></w:r><w:br/><w:hyperlink r:id="rId7" w:history="1"><w:r><w:rPr><w:color w:val="2980b9"/><w:u w:val="single"/></w:rPr><w:t xml:space="preserve">https://kns.cnki.net/kcms2/article/abstract?v=3uoqIhG8C475KOm_zrgu4sq25HxUBNNTmIbFx6y0bOQ0cH_CuEtpsEyWAWPbkU5-1SsuSOUotvwes8n6Pp3Lqodl7fSZ_tt2&uniplatform=NZKPT</w:t></w:r></w:hyperlink></w:p><w:p><w:pPr><w:pStyle w:val="Heading1"/></w:pPr><w:bookmarkStart w:id="2" w:name="_Toc2"/><w:r><w:t>Article summary:</w:t></w:r><w:bookmarkEnd w:id="2"/></w:p><w:p><w:pPr><w:jc w:val="both"/></w:pPr><w:r><w:rPr/><w:t xml:space="preserve">1. Z银行兰州分行面临竞争压力，需要优化大客户金融服务策略：文章指出，随着现代银行之间同质化的加剧，商业银行之间的竞争压力不断增加。在资源有限的情况下，客户资源成为主要银行竞争的焦点。作为商业银行的主要利润点，大客户无疑是商业银行之间必须争夺的对象。因此，Z银行兰州分行需要优化其大客户金融服务策略。</w:t></w:r></w:p><w:p><w:pPr><w:jc w:val="both"/></w:pPr><w:r><w:rPr/><w:t xml:space="preserve"></w:t></w:r></w:p><w:p><w:pPr><w:jc w:val="both"/></w:pPr><w:r><w:rPr/><w:t xml:space="preserve">2. 分析和诊断Z银行兰州分行大客户服务环境和现状：文章通过文献研究方法和问卷调查方法，对Z银行兰州分行的大客户进行了分析。首先提出了大客户对于银行发展的重要性，并提出了优化大客户金融服务策略的建议。文章重点关注三个方面：分析和诊断Z银行兰州分行大客户服务环境和现状；探索Z银行兰州分行大客户对综合金融服务的需求；明确Z银行兰州分行大客户服务策略目标和实施保障。</w:t></w:r></w:p><w:p><w:pPr><w:jc w:val="both"/></w:pPr><w:r><w:rPr/><w:t xml:space="preserve"></w:t></w:r></w:p><w:p><w:pPr><w:jc w:val="both"/></w:pPr><w:r><w:rPr/><w:t xml:space="preserve">3. 提出优化大客户金融服务策略的建议：文章提出了改善大客户满意度和客户黏性的关键服务内容和相应服务策略。这包括产品、日常服务、专业团队等方面。通过明确银行管理重点，确定关键服务内容和相应的服务策略，以提高大客户满意度和客户黏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潜在偏见及其来源：文章没有明确提及作者的背景和立场，因此无法确定是否存在潜在偏见。然而，由于该文章是以Z银行兰州分行为研究对象，可能存在对该银行的利益倾向。</w:t></w:r></w:p><w:p><w:pPr><w:jc w:val="both"/></w:pPr><w:r><w:rPr/><w:t xml:space="preserve"></w:t></w:r></w:p><w:p><w:pPr><w:jc w:val="both"/></w:pPr><w:r><w:rPr/><w:t xml:space="preserve">2. 片面报道：文章只关注了Z银行兰州分行的大客户金融服务策略优化，没有提及其他银行或其他地区的情况。这种片面报道可能导致读者对整个银行业的认识不全面。</w:t></w:r></w:p><w:p><w:pPr><w:jc w:val="both"/></w:pPr><w:r><w:rPr/><w:t xml:space="preserve"></w:t></w:r></w:p><w:p><w:pPr><w:jc w:val="both"/></w:pPr><w:r><w:rPr/><w:t xml:space="preserve">3. 无根据的主张：文章声称大客户是商业银行的主要利润点，并且将其描述为商业银行之间竞争的焦点。然而，文章没有提供任何数据或证据来支持这一观点。这种无根据的主张可能会降低读者对文章内容的可信度。</w:t></w:r></w:p><w:p><w:pPr><w:jc w:val="both"/></w:pPr><w:r><w:rPr/><w:t xml:space="preserve"></w:t></w:r></w:p><w:p><w:pPr><w:jc w:val="both"/></w:pPr><w:r><w:rPr/><w:t xml:space="preserve">4. 缺失的考虑点：文章没有讨论与大客户金融服务策略相关的风险和挑战。例如，它没有探讨市场竞争、法规变化、经济波动等因素对策略实施的影响。这种缺失可能导致读者对该策略实施的可行性和持续性产生疑问。</w:t></w:r></w:p><w:p><w:pPr><w:jc w:val="both"/></w:pPr><w:r><w:rPr/><w:t xml:space="preserve"></w:t></w:r></w:p><w:p><w:pPr><w:jc w:val="both"/></w:pPr><w:r><w:rPr/><w:t xml:space="preserve">5. 所提出主张的缺失证据：文章提出了优化金融服务策略以提高大客户满意度和忠诚度的主张，但没有提供任何实证研究或案例来支持这一主张。缺乏相关证据可能使读者对该主张的有效性产生怀疑。</w:t></w:r></w:p><w:p><w:pPr><w:jc w:val="both"/></w:pPr><w:r><w:rPr/><w:t xml:space="preserve"></w:t></w:r></w:p><w:p><w:pPr><w:jc w:val="both"/></w:pPr><w:r><w:rPr/><w:t xml:space="preserve">6. 未探索的反驳：文章没有探讨与其主张相反的观点或研究结果。这种未探索反驳可能导致读者对该主张的全面性和可靠性产生质疑。</w:t></w:r></w:p><w:p><w:pPr><w:jc w:val="both"/></w:pPr><w:r><w:rPr/><w:t xml:space="preserve"></w:t></w:r></w:p><w:p><w:pPr><w:jc w:val="both"/></w:pPr><w:r><w:rPr/><w:t xml:space="preserve">7. 宣传内容和偏袒：文章在描述Z银行兰州分行时使用了积极的词汇，强调其重要性和优势，而没有提及可能存在的问题或挑战。这种宣传内容可能会给读者留下不完全客观的印象，并导致对该银行过于乐观或偏袒。</w:t></w:r></w:p><w:p><w:pPr><w:jc w:val="both"/></w:pPr><w:r><w:rPr/><w:t xml:space="preserve"></w:t></w:r></w:p><w:p><w:pPr><w:jc w:val="both"/></w:pPr><w:r><w:rPr/><w:t xml:space="preserve">8. 是否注意到可能的风险：文章没有明确讨论大客户金融服务策略可能面临的风险和不确定性。这种缺乏对潜在风险进行全面评估的做法可能会使读者对该策略实施带来的潜在风险缺乏警惕性。</w:t></w:r></w:p><w:p><w:pPr><w:jc w:val="both"/></w:pPr><w:r><w:rPr/><w:t xml:space="preserve"></w:t></w:r></w:p><w:p><w:pPr><w:jc w:val="both"/></w:pPr><w:r><w:rPr/><w:t xml:space="preserve">9. 没有平等地呈现双方：文章只关注了Z银行兰州分行的角度，没有平等地呈现其他利益相关者（如客户、竞争对手、监管机构）的观点和利益。这种不平等的呈现可能导致读者对该策略实施的全面性和公正性产生疑问。</w:t></w:r></w:p><w:p><w:pPr><w:jc w:val="both"/></w:pPr><w:r><w:rPr/><w:t xml:space="preserve"></w:t></w:r></w:p><w:p><w:pPr><w:jc w:val="both"/></w:pPr><w:r><w:rPr/><w:t xml:space="preserve">总体而言，上述文章存在一些潜在问题，包括片面报道、无根据的主张、缺失的考虑点和证据以及宣传内容和偏袒。为了提高其可信度和说服力，该文章需要更全面地讨论相关问题，并提供更多实证研究或案例来支持其主张。</w:t></w:r></w:p><w:p><w:pPr><w:pStyle w:val="Heading1"/></w:pPr><w:bookmarkStart w:id="5" w:name="_Toc5"/><w:r><w:t>Topics for further research:</w:t></w:r><w:bookmarkEnd w:id="5"/></w:p><w:p><w:pPr><w:spacing w:after="0"/><w:numPr><w:ilvl w:val="0"/><w:numId w:val="2"/></w:numPr></w:pPr><w:r><w:rPr/><w:t xml:space="preserve">Z银行兰州分行的背景和立场
</w:t></w:r></w:p><w:p><w:pPr><w:spacing w:after="0"/><w:numPr><w:ilvl w:val="0"/><w:numId w:val="2"/></w:numPr></w:pPr><w:r><w:rPr/><w:t xml:space="preserve">其他银行或地区的大客户金融服务策略
</w:t></w:r></w:p><w:p><w:pPr><w:spacing w:after="0"/><w:numPr><w:ilvl w:val="0"/><w:numId w:val="2"/></w:numPr></w:pPr><w:r><w:rPr/><w:t xml:space="preserve">大客户是否是商业银行的主要利润点
</w:t></w:r></w:p><w:p><w:pPr><w:spacing w:after="0"/><w:numPr><w:ilvl w:val="0"/><w:numId w:val="2"/></w:numPr></w:pPr><w:r><w:rPr/><w:t xml:space="preserve">大客户金融服务策略的风险和挑战
</w:t></w:r></w:p><w:p><w:pPr><w:spacing w:after="0"/><w:numPr><w:ilvl w:val="0"/><w:numId w:val="2"/></w:numPr></w:pPr><w:r><w:rPr/><w:t xml:space="preserve">优化金融服务策略对大客户满意度和忠诚度的影响
</w:t></w:r></w:p><w:p><w:pPr><w:numPr><w:ilvl w:val="0"/><w:numId w:val="2"/></w:numPr></w:pPr><w:r><w:rPr/><w:t xml:space="preserve">与该主张相反的观点或研究结果</w:t></w:r></w:p><w:p><w:pPr><w:pStyle w:val="Heading1"/></w:pPr><w:bookmarkStart w:id="6" w:name="_Toc6"/><w:r><w:t>Report location:</w:t></w:r><w:bookmarkEnd w:id="6"/></w:p><w:p><w:hyperlink r:id="rId8" w:history="1"><w:r><w:rPr><w:color w:val="2980b9"/><w:u w:val="single"/></w:rPr><w:t xml:space="preserve">https://www.fullpicture.app/item/4c263c25c8c231a4c72e9a7b77f56ded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E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EyWAWPbkU5-1SsuSOUotvwes8n6Pp3Lqodl7fSZ_tt2&amp;uniplatform=NZKPT" TargetMode="External"/><Relationship Id="rId8" Type="http://schemas.openxmlformats.org/officeDocument/2006/relationships/hyperlink" Target="https://www.fullpicture.app/item/4c263c25c8c231a4c72e9a7b77f56d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2024-01-31T04:23:13+01:00</dcterms:created>
  <dcterms:modified xsi:type="dcterms:W3CDTF">2024-01-31T04:23:13+01:00</dcterms:modified>
</cp:coreProperties>
</file>

<file path=docProps/custom.xml><?xml version="1.0" encoding="utf-8"?>
<Properties xmlns="http://schemas.openxmlformats.org/officeDocument/2006/custom-properties" xmlns:vt="http://schemas.openxmlformats.org/officeDocument/2006/docPropsVTypes"/>
</file>