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团结协作，建设更加美好的世界</w:t></w:r><w:br/><w:hyperlink r:id="rId7" w:history="1"><w:r><w:rPr><w:color w:val="2980b9"/><w:u w:val="single"/></w:rPr><w:t xml:space="preserve">https://baijiahao.baidu.com/s?id=1770630027491369443&wfr=spider&for=pc</w:t></w:r></w:hyperlink></w:p><w:p><w:pPr><w:pStyle w:val="Heading1"/></w:pPr><w:bookmarkStart w:id="2" w:name="_Toc2"/><w:r><w:t>Article summary:</w:t></w:r><w:bookmarkEnd w:id="2"/></w:p><w:p><w:pPr><w:jc w:val="both"/></w:pPr><w:r><w:rPr/><w:t xml:space="preserve">1. President Xi Jinping's important speech at the 23rd meeting of the Council of Heads of State of the Shanghai Cooperation Organization emphasized the concept of a community with a shared future for mankind and the importance of unity and cooperation.</w:t></w:r></w:p><w:p><w:pPr><w:jc w:val="both"/></w:pPr><w:r><w:rPr/><w:t xml:space="preserve">2. The Shanghai Cooperation Organization has made significant progress in promoting peace, development, and cooperation among member states, with China playing a unique role in its growth.</w:t></w:r></w:p><w:p><w:pPr><w:jc w:val="both"/></w:pPr><w:r><w:rPr/><w:t xml:space="preserve">3. President Xi Jinping put forward five suggestions for the future development of the Shanghai Cooperation Organization, including enhancing solidarity and mutual trust, maintaining regional peace and security, accelerating economic recovery through practical cooperation, promoting people-to-people bonds, and practicing multilateralism to improve global governance.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这篇文章是从《人民日报》转载的，题为“团结协作，建设更加美好的世界”。文章主要介绍了习近平主席在上海合作组织成员国元首理事会第23次会议上的重要讲话。然而，这篇文章存在一些问题和偏见。</w:t></w:r></w:p><w:p><w:pPr><w:jc w:val="both"/></w:pPr><w:r><w:rPr/><w:t xml:space="preserve"></w:t></w:r></w:p><w:p><w:pPr><w:jc w:val="both"/></w:pPr><w:r><w:rPr/><w:t xml:space="preserve">首先，这篇文章没有提及任何对习近平主席讲话的批评或反对意见。它只报道了专家学者对讲话的赞赏和支持。这种片面报道可能导致读者得出一个不完整和偏颇的观点。</w:t></w:r></w:p><w:p><w:pPr><w:jc w:val="both"/></w:pPr><w:r><w:rPr/><w:t xml:space="preserve"></w:t></w:r></w:p><w:p><w:pPr><w:jc w:val="both"/></w:pPr><w:r><w:rPr/><w:t xml:space="preserve">其次，文章中提到习近平主席提出了五点建议，但没有提供任何证据或例子来支持这些建议。读者无法判断这些建议是否可行或有效。</w:t></w:r></w:p><w:p><w:pPr><w:jc w:val="both"/></w:pPr><w:r><w:rPr/><w:t xml:space="preserve"></w:t></w:r></w:p><w:p><w:pPr><w:jc w:val="both"/></w:pPr><w:r><w:rPr/><w:t xml:space="preserve">此外，文章还强调中国在上海合作组织发展中所起到的独特作用，并称中国为该组织取得的成就做出了巨大贡献。然而，文章没有提供具体的数据或事实来支持这一说法。它只是简单地陈述了观点而没有进行深入分析。</w:t></w:r></w:p><w:p><w:pPr><w:jc w:val="both"/></w:pPr><w:r><w:rPr/><w:t xml:space="preserve"></w:t></w:r></w:p><w:p><w:pPr><w:jc w:val="both"/></w:pPr><w:r><w:rPr/><w:t xml:space="preserve">最后，这篇文章没有探讨可能存在的风险或挑战。它只强调了中国在推动全球治理方面所做出的积极贡献，而没有提及可能的问题或争议。这种宣传性的内容可能导致读者对中国在国际事务中的角色和影响力形成不完整的理解。</w:t></w:r></w:p><w:p><w:pPr><w:jc w:val="both"/></w:pPr><w:r><w:rPr/><w:t xml:space="preserve"></w:t></w:r></w:p><w:p><w:pPr><w:jc w:val="both"/></w:pPr><w:r><w:rPr/><w:t xml:space="preserve">总之，这篇文章存在一些偏见和不足之处。它只报道了习近平主席讲话的赞扬和支持，没有提供反对意见或批评。同时，它也没有提供充分的证据来支持所提出的观点和建议。此外，文章还忽略了可能存在的风险和挑战。因此，读者应该保持批判性思维，并寻找更全面和客观的信息来形成自己的观点。</w:t></w:r></w:p><w:p><w:pPr><w:pStyle w:val="Heading1"/></w:pPr><w:bookmarkStart w:id="5" w:name="_Toc5"/><w:r><w:t>Topics for further research:</w:t></w:r><w:bookmarkEnd w:id="5"/></w:p><w:p><w:pPr><w:spacing w:after="0"/><w:numPr><w:ilvl w:val="0"/><w:numId w:val="2"/></w:numPr></w:pPr><w:r><w:rPr/><w:t xml:space="preserve">习近平主席讲话的批评和反对意见
</w:t></w:r></w:p><w:p><w:pPr><w:spacing w:after="0"/><w:numPr><w:ilvl w:val="0"/><w:numId w:val="2"/></w:numPr></w:pPr><w:r><w:rPr/><w:t xml:space="preserve">习近平主席提出的五点建议的证据和例子
</w:t></w:r></w:p><w:p><w:pPr><w:spacing w:after="0"/><w:numPr><w:ilvl w:val="0"/><w:numId w:val="2"/></w:numPr></w:pPr><w:r><w:rPr/><w:t xml:space="preserve">中国在上海合作组织发展中的具体贡献的数据和事实
</w:t></w:r></w:p><w:p><w:pPr><w:spacing w:after="0"/><w:numPr><w:ilvl w:val="0"/><w:numId w:val="2"/></w:numPr></w:pPr><w:r><w:rPr/><w:t xml:space="preserve">可能存在的风险和挑战
</w:t></w:r></w:p><w:p><w:pPr><w:spacing w:after="0"/><w:numPr><w:ilvl w:val="0"/><w:numId w:val="2"/></w:numPr></w:pPr><w:r><w:rPr/><w:t xml:space="preserve">中国在国际事务中的角色和影响力的完整理解
</w:t></w:r></w:p><w:p><w:pPr><w:numPr><w:ilvl w:val="0"/><w:numId w:val="2"/></w:numPr></w:pPr><w:r><w:rPr/><w:t xml:space="preserve">更全面和客观的信息来源</w:t></w:r></w:p><w:p><w:pPr><w:pStyle w:val="Heading1"/></w:pPr><w:bookmarkStart w:id="6" w:name="_Toc6"/><w:r><w:t>Report location:</w:t></w:r><w:bookmarkEnd w:id="6"/></w:p><w:p><w:hyperlink r:id="rId8" w:history="1"><w:r><w:rPr><w:color w:val="2980b9"/><w:u w:val="single"/></w:rPr><w:t xml:space="preserve">https://www.fullpicture.app/item/4c8135648c05eb647d2dd53c3b870ad6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E2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0630027491369443&amp;wfr=spider&amp;for=pc" TargetMode="External"/><Relationship Id="rId8" Type="http://schemas.openxmlformats.org/officeDocument/2006/relationships/hyperlink" Target="https://www.fullpicture.app/item/4c8135648c05eb647d2dd53c3b870a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2023-09-04T12:34:30+02:00</dcterms:created>
  <dcterms:modified xsi:type="dcterms:W3CDTF">2023-09-04T12:34:30+02:00</dcterms:modified>
</cp:coreProperties>
</file>

<file path=docProps/custom.xml><?xml version="1.0" encoding="utf-8"?>
<Properties xmlns="http://schemas.openxmlformats.org/officeDocument/2006/custom-properties" xmlns:vt="http://schemas.openxmlformats.org/officeDocument/2006/docPropsVTypes"/>
</file>