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Mom's Key - Binding of Isaac: Rebirth Wiki</w:t>
      </w:r>
      <w:br/>
      <w:hyperlink r:id="rId7" w:history="1">
        <w:r>
          <w:rPr>
            <w:color w:val="2980b9"/>
            <w:u w:val="single"/>
          </w:rPr>
          <w:t xml:space="preserve">https://bindingofisaacrebirth.fandom.com/wiki/Mom's_Key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Mom's Key to pasywny przedmiot w grze The Binding of Isaac: Rebirth.</w:t>
      </w:r>
    </w:p>
    <w:p>
      <w:pPr>
        <w:jc w:val="both"/>
      </w:pPr>
      <w:r>
        <w:rPr/>
        <w:t xml:space="preserve">2. Efektem użycia Mom's Key jest zwiększenie szans na pojawienie się kluczy i skrzynek z nagrodami.</w:t>
      </w:r>
    </w:p>
    <w:p>
      <w:pPr>
        <w:jc w:val="both"/>
      </w:pPr>
      <w:r>
        <w:rPr/>
        <w:t xml:space="preserve">3. Przedmiot ten nawiązuje do klucza bossa z gry Super Mario 64 oraz Boss Key z różnych części Legend of Zelda.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Niestety, powyższy artykuł nie zawiera żadnej treści, która mogłaby być poddana krytycznej analizie. Jest to jedynie lista efektów i informacji o synergii przedmiotu w grze The Binding of Isaac: Rebirth. Nie ma tu miejsca na uprzedzenia, doniesienia, twierdzenia czy kontrargumenty. Artykuł jest czysto opisowy i służy jako pomoc dla graczy gry w zrozumieniu działania przedmiotu Mom's Key.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Mom's Key synergies in The Binding of Isaac: Rebirth
</w:t>
      </w:r>
    </w:p>
    <w:p>
      <w:pPr>
        <w:spacing w:after="0"/>
        <w:numPr>
          <w:ilvl w:val="0"/>
          <w:numId w:val="2"/>
        </w:numPr>
      </w:pPr>
      <w:r>
        <w:rPr/>
        <w:t xml:space="preserve">Strategies for using Mom's Key in The Binding of Isaac: Rebirth
</w:t>
      </w:r>
    </w:p>
    <w:p>
      <w:pPr>
        <w:spacing w:after="0"/>
        <w:numPr>
          <w:ilvl w:val="0"/>
          <w:numId w:val="2"/>
        </w:numPr>
      </w:pPr>
      <w:r>
        <w:rPr/>
        <w:t xml:space="preserve">Mom's Key item effects in The Binding of Isaac: Rebirth
</w:t>
      </w:r>
    </w:p>
    <w:p>
      <w:pPr>
        <w:spacing w:after="0"/>
        <w:numPr>
          <w:ilvl w:val="0"/>
          <w:numId w:val="2"/>
        </w:numPr>
      </w:pPr>
      <w:r>
        <w:rPr/>
        <w:t xml:space="preserve">How to unlock Mom's Key in The Binding of Isaac: Rebirth
</w:t>
      </w:r>
    </w:p>
    <w:p>
      <w:pPr>
        <w:spacing w:after="0"/>
        <w:numPr>
          <w:ilvl w:val="0"/>
          <w:numId w:val="2"/>
        </w:numPr>
      </w:pPr>
      <w:r>
        <w:rPr/>
        <w:t xml:space="preserve">Mom's Key item combinations in The Binding of Isaac: Rebirth
</w:t>
      </w:r>
    </w:p>
    <w:p>
      <w:pPr>
        <w:numPr>
          <w:ilvl w:val="0"/>
          <w:numId w:val="2"/>
        </w:numPr>
      </w:pPr>
      <w:r>
        <w:rPr/>
        <w:t xml:space="preserve">Tips for maximizing Mom's Key benefits in The Binding of Isaac: Rebirth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https://www.fullpicture.app/item/4c97ed2d6622e87ba6e6aa477d8ae86e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0D4C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ndingofisaacrebirth.fandom.com/wiki/Mom's_Key" TargetMode="External"/><Relationship Id="rId8" Type="http://schemas.openxmlformats.org/officeDocument/2006/relationships/hyperlink" Target="https://www.fullpicture.app/item/4c97ed2d6622e87ba6e6aa477d8ae8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2024-01-04T16:23:00+01:00</dcterms:created>
  <dcterms:modified xsi:type="dcterms:W3CDTF">2024-01-04T16:23:00+01:00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