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WSJ, fay hattına kurulan Hatay Havalimanı’nı yazdı: ‘İhmal ve kötü yönetim’ - Son dakika dünya haberleri – Sözcü</w:t>
      </w:r>
      <w:br/>
      <w:hyperlink r:id="rId7" w:history="1">
        <w:r>
          <w:rPr>
            <w:color w:val="2980b9"/>
            <w:u w:val="single"/>
          </w:rPr>
          <w:t xml:space="preserve">https://www.sozcu.com.tr/2023/dunya/wsj-fay-hattina-kurulan-hatay-havalimanini-yazdi-ihmal-ve-kotu-yonetim-7658636/</w:t>
        </w:r>
      </w:hyperlink>
    </w:p>
    <w:p>
      <w:pPr>
        <w:pStyle w:val="Heading1"/>
      </w:pPr>
      <w:bookmarkStart w:id="2" w:name="_Toc2"/>
      <w:r>
        <w:t>Article summary:</w:t>
      </w:r>
      <w:bookmarkEnd w:id="2"/>
    </w:p>
    <w:p>
      <w:pPr>
        <w:jc w:val="both"/>
      </w:pPr>
      <w:r>
        <w:rPr/>
        <w:t xml:space="preserve">1. Wall Street Journal, Hatay Havalimanı'nın depremle kullanılamaz hale gelmesinin "ihmaller ve kötü yönetim zincirinin bir sonucu" olduğunu yazdı.</w:t>
      </w:r>
    </w:p>
    <w:p>
      <w:pPr>
        <w:jc w:val="both"/>
      </w:pPr>
      <w:r>
        <w:rPr/>
        <w:t xml:space="preserve">2. Havalimanının büyük bir fay hattı ve dere yatağının tam üstüne kurulduğuna dikkat çekildi ve uzmanların baştan beri uyarılarda bulunduğu belirtildi.</w:t>
      </w:r>
    </w:p>
    <w:p>
      <w:pPr>
        <w:jc w:val="both"/>
      </w:pPr>
      <w:r>
        <w:rPr/>
        <w:t xml:space="preserve">3. Türkiye'nin katı deprem yönetmeliklerinin AKP döneminde daha da güçlendirildiği kaydedilen haberde, buna karşın kuralların çoğu zaman görmezden gelindiği vurgulandı.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Wall Street Journal tarafından yayınlanan bir haberin özetini sunmaktadır. Haber, Hatay Havalimanı'nın depremle kullanılamaz hale gelmesinin "ihmaller ve kötü yönetim zincirinin bir sonucu" olduğunu iddia etmektedir. Ancak, makaledeki bazı noktalar eleştirel bir analize tabi tutulabilir.</w:t>
      </w:r>
    </w:p>
    <w:p>
      <w:pPr>
        <w:jc w:val="both"/>
      </w:pPr>
      <w:r>
        <w:rPr/>
        <w:t xml:space="preserve"/>
      </w:r>
    </w:p>
    <w:p>
      <w:pPr>
        <w:jc w:val="both"/>
      </w:pPr>
      <w:r>
        <w:rPr/>
        <w:t xml:space="preserve">Öncelikle, makaledeki kaynaklar belirsizdir. Wall Street Journal'ın hangi uzmanlara veya kaynaklara dayandığı belirtilmemiştir. Bu nedenle, haberin doğruluğu ve güvenilirliği konusunda şüpheler oluşabilir.</w:t>
      </w:r>
    </w:p>
    <w:p>
      <w:pPr>
        <w:jc w:val="both"/>
      </w:pPr>
      <w:r>
        <w:rPr/>
        <w:t xml:space="preserve"/>
      </w:r>
    </w:p>
    <w:p>
      <w:pPr>
        <w:jc w:val="both"/>
      </w:pPr>
      <w:r>
        <w:rPr/>
        <w:t xml:space="preserve">Ayrıca, makale tek taraflı raporlama yapmaktadır. Haberde sadece Hatay Havalimanı'nın yanlış yer seçimi ve AKP hükümetinin ihmali vurgulanmıştır. Ancak, depremin etkilediği diğer binalar ve altyapı da göz önünde bulundurulmalıdır.</w:t>
      </w:r>
    </w:p>
    <w:p>
      <w:pPr>
        <w:jc w:val="both"/>
      </w:pPr>
      <w:r>
        <w:rPr/>
        <w:t xml:space="preserve"/>
      </w:r>
    </w:p>
    <w:p>
      <w:pPr>
        <w:jc w:val="both"/>
      </w:pPr>
      <w:r>
        <w:rPr/>
        <w:t xml:space="preserve">Desteklenmeyen iddialar da mevcuttur. Örneğin, haberde Erdoğan iktidarı döneminde yapılan birçok önemli binanın mahkeme kararları ihlal edilerek yükseldiği iddia edilmektedir ancak bu iddiaya ilişkin somut kanıtlar sunulmamıştır.</w:t>
      </w:r>
    </w:p>
    <w:p>
      <w:pPr>
        <w:jc w:val="both"/>
      </w:pPr>
      <w:r>
        <w:rPr/>
        <w:t xml:space="preserve"/>
      </w:r>
    </w:p>
    <w:p>
      <w:pPr>
        <w:jc w:val="both"/>
      </w:pPr>
      <w:r>
        <w:rPr/>
        <w:t xml:space="preserve">Makale ayrıca keşfedilmemiş karşı argümanları da dikkate almamaktadır. Örneğin, Hatay Havalimanı'nın yer seçimi konusunda başka faktörler de etkili olabilir. Ayrıca, Türkiye'nin deprem yönetmeliklerinin güçlendirilmesi AKP döneminde gerçekleşmiştir ve bu da haberde belirtilen ihmallerin tamamen AKP hükümetine atfedilemeyeceği anlamına gelir.</w:t>
      </w:r>
    </w:p>
    <w:p>
      <w:pPr>
        <w:jc w:val="both"/>
      </w:pPr>
      <w:r>
        <w:rPr/>
        <w:t xml:space="preserve"/>
      </w:r>
    </w:p>
    <w:p>
      <w:pPr>
        <w:jc w:val="both"/>
      </w:pPr>
      <w:r>
        <w:rPr/>
        <w:t xml:space="preserve">Taraflılık da makalede görülmektedir. Haberde, Erdoğan iktidarının yolsuzluk ve ihmal iddiaları vurgulanmıştır ancak diğer siyasi partilerin veya önceki hükümetlerin benzer sorunları yaşamadığına dair bir referans verilmemiştir.</w:t>
      </w:r>
    </w:p>
    <w:p>
      <w:pPr>
        <w:jc w:val="both"/>
      </w:pPr>
      <w:r>
        <w:rPr/>
        <w:t xml:space="preserve"/>
      </w:r>
    </w:p>
    <w:p>
      <w:pPr>
        <w:jc w:val="both"/>
      </w:pPr>
      <w:r>
        <w:rPr/>
        <w:t xml:space="preserve">Son olarak, makale olası riskleri not etmemektedir. Deprem gibi doğal afetler her zaman öngörülemezdir ve bu nedenle, Hatay Havalimanı'nın yer seçimi konusunda yapılan hataların tamamen önlenmesi mümkün olmayabilir.</w:t>
      </w:r>
    </w:p>
    <w:p>
      <w:pPr>
        <w:jc w:val="both"/>
      </w:pPr>
      <w:r>
        <w:rPr/>
        <w:t xml:space="preserve"/>
      </w:r>
    </w:p>
    <w:p>
      <w:pPr>
        <w:jc w:val="both"/>
      </w:pPr>
      <w:r>
        <w:rPr/>
        <w:t xml:space="preserve">Genel olarak, bu makale Wall Street Journal'ın yayınladığı haberi özetlemekte ancak eleştirel bir analiz yapmamaktadır. Haberin kaynakları belirsizdir ve tek taraflı raporlama yapmakta, desteklenmeyen iddialar içermekte ve keşfedilmemiş karşı argümanları dikkate almamaktadır. Taraflılık da mevcuttur ve olası riskler not edilmemiştir.</w:t>
      </w:r>
    </w:p>
    <w:p>
      <w:pPr>
        <w:pStyle w:val="Heading1"/>
      </w:pPr>
      <w:bookmarkStart w:id="5" w:name="_Toc5"/>
      <w:r>
        <w:t>Topics for further research:</w:t>
      </w:r>
      <w:bookmarkEnd w:id="5"/>
    </w:p>
    <w:p>
      <w:pPr>
        <w:spacing w:after="0"/>
        <w:numPr>
          <w:ilvl w:val="0"/>
          <w:numId w:val="2"/>
        </w:numPr>
      </w:pPr>
      <w:r>
        <w:rPr/>
        <w:t xml:space="preserve">Hatay Havalimanı'nın yer seçimi konusunda başka faktörler
</w:t>
      </w:r>
    </w:p>
    <w:p>
      <w:pPr>
        <w:spacing w:after="0"/>
        <w:numPr>
          <w:ilvl w:val="0"/>
          <w:numId w:val="2"/>
        </w:numPr>
      </w:pPr>
      <w:r>
        <w:rPr/>
        <w:t xml:space="preserve">Türkiye'nin deprem yönetmeliklerinin güçlendirilmesi
</w:t>
      </w:r>
    </w:p>
    <w:p>
      <w:pPr>
        <w:spacing w:after="0"/>
        <w:numPr>
          <w:ilvl w:val="0"/>
          <w:numId w:val="2"/>
        </w:numPr>
      </w:pPr>
      <w:r>
        <w:rPr/>
        <w:t xml:space="preserve">Diğer siyasi partilerin veya önceki hükümetlerin benzer sorunları yaşamadığına dair referanslar
</w:t>
      </w:r>
    </w:p>
    <w:p>
      <w:pPr>
        <w:spacing w:after="0"/>
        <w:numPr>
          <w:ilvl w:val="0"/>
          <w:numId w:val="2"/>
        </w:numPr>
      </w:pPr>
      <w:r>
        <w:rPr/>
        <w:t xml:space="preserve">Deprem gibi doğal afetlerin öngörülemezliği
</w:t>
      </w:r>
    </w:p>
    <w:p>
      <w:pPr>
        <w:spacing w:after="0"/>
        <w:numPr>
          <w:ilvl w:val="0"/>
          <w:numId w:val="2"/>
        </w:numPr>
      </w:pPr>
      <w:r>
        <w:rPr/>
        <w:t xml:space="preserve">Wall Street Journal'ın kaynakları
</w:t>
      </w:r>
    </w:p>
    <w:p>
      <w:pPr>
        <w:numPr>
          <w:ilvl w:val="0"/>
          <w:numId w:val="2"/>
        </w:numPr>
      </w:pPr>
      <w:r>
        <w:rPr/>
        <w:t xml:space="preserve">Haberde yer alan iddiaların somut kanıtları</w:t>
      </w:r>
    </w:p>
    <w:p>
      <w:pPr>
        <w:pStyle w:val="Heading1"/>
      </w:pPr>
      <w:bookmarkStart w:id="6" w:name="_Toc6"/>
      <w:r>
        <w:t>Report location:</w:t>
      </w:r>
      <w:bookmarkEnd w:id="6"/>
    </w:p>
    <w:p>
      <w:hyperlink r:id="rId8" w:history="1">
        <w:r>
          <w:rPr>
            <w:color w:val="2980b9"/>
            <w:u w:val="single"/>
          </w:rPr>
          <w:t xml:space="preserve">https://www.fullpicture.app/item/4e968fc688de8f1040415d61e6576892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5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zcu.com.tr/2023/dunya/wsj-fay-hattina-kurulan-hatay-havalimanini-yazdi-ihmal-ve-kotu-yonetim-7658636/" TargetMode="External"/><Relationship Id="rId8" Type="http://schemas.openxmlformats.org/officeDocument/2006/relationships/hyperlink" Target="https://www.fullpicture.app/item/4e968fc688de8f1040415d61e65768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2023-12-07T01:29:33+01:00</dcterms:created>
  <dcterms:modified xsi:type="dcterms:W3CDTF">2023-12-07T01:29:33+01:00</dcterms:modified>
</cp:coreProperties>
</file>

<file path=docProps/custom.xml><?xml version="1.0" encoding="utf-8"?>
<Properties xmlns="http://schemas.openxmlformats.org/officeDocument/2006/custom-properties" xmlns:vt="http://schemas.openxmlformats.org/officeDocument/2006/docPropsVTypes"/>
</file>