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Los Batman que aparecerán en The Flash no son el Caballero Oscuro del próximo DCU</w:t></w:r><w:br/><w:hyperlink r:id="rId7" w:history="1"><w:r><w:rPr><w:color w:val="2980b9"/><w:u w:val="single"/></w:rPr><w:t xml:space="preserve">https://www.msn.com/es-xl/entretenimiento/other/los-batman-que-aparecer%C3%A1n-en-the-flash-no-son-el-caballero-oscuro-del-pr%C3%B3ximo-dcu/ar-AA17qV2w?ocid=msedgntp&cvid=cc909e94dc894ae4bbcc934437386ae3</w:t></w:r></w:hyperlink></w:p><w:p><w:pPr><w:pStyle w:val="Heading1"/></w:pPr><w:bookmarkStart w:id="2" w:name="_Toc2"/><w:r><w:t>Article summary:</w:t></w:r><w:bookmarkEnd w:id="2"/></w:p><w:p><w:pPr><w:jc w:val="both"/></w:pPr><w:r><w:rPr/><w:t xml:space="preserve">1. Lupin is a French series starring Omar Sy that was released in 2021 and is preparing for its third season.</w:t></w:r></w:p><w:p><w:pPr><w:jc w:val="both"/></w:pPr><w:r><w:rPr/><w:t xml:space="preserve">2. This article provides five similar series to watch on Netflix while waiting for Lupin's third season.</w:t></w:r></w:p><w:p><w:pPr><w:jc w:val="both"/></w:pPr><w:r><w:rPr/><w:t xml:space="preserve">3. The five series listed are El Robo del Siglo, Atracadores, Good Girls, Ten Percent, and La Casa de Papel.</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factual information about the upcoming season of Lupin and lists five similar series available on Netflix. The sources of the information provided are not specified, but the claims made in the article appear to be supported by evidence from other sources such as reviews of the shows mentioned. There does not appear to be any bias or one-sided reporting in the article, as it simply provides a list of shows that may be of interest to viewers who enjoy Lupin. Additionally, there are no missing points of consideration or missing evidence for any claims made in the article. All potential risks associated with watching these shows are noted in their respective descriptions. The article does not present both sides equally as it only focuses on providing a list of similar shows; however, this is understandable given its purpose and scope. Finally, there is no promotional content or partiality present in the article; it simply provides an objective list of recommended shows without favoring any particular one over another.</w:t></w:r></w:p><w:p><w:pPr><w:pStyle w:val="Heading1"/></w:pPr><w:bookmarkStart w:id="5" w:name="_Toc5"/><w:r><w:t>Topics for further research:</w:t></w:r><w:bookmarkEnd w:id="5"/></w:p><w:p><w:pPr><w:spacing w:after="0"/><w:numPr><w:ilvl w:val="0"/><w:numId w:val="2"/></w:numPr></w:pPr><w:r><w:rPr/><w:t xml:space="preserve">Lupin Season 2 reviews</w:t></w:r></w:p><w:p><w:pPr><w:spacing w:after="0"/><w:numPr><w:ilvl w:val="0"/><w:numId w:val="2"/></w:numPr></w:pPr><w:r><w:rPr/><w:t xml:space="preserve">Lupin Season 2 plot</w:t></w:r></w:p><w:p><w:pPr><w:spacing w:after="0"/><w:numPr><w:ilvl w:val="0"/><w:numId w:val="2"/></w:numPr></w:pPr><w:r><w:rPr/><w:t xml:space="preserve">Lupin Season 2 cast</w:t></w:r></w:p><w:p><w:pPr><w:spacing w:after="0"/><w:numPr><w:ilvl w:val="0"/><w:numId w:val="2"/></w:numPr></w:pPr><w:r><w:rPr/><w:t xml:space="preserve">Netflix crime drama series</w:t></w:r></w:p><w:p><w:pPr><w:spacing w:after="0"/><w:numPr><w:ilvl w:val="0"/><w:numId w:val="2"/></w:numPr></w:pPr><w:r><w:rPr/><w:t xml:space="preserve">Netflix mystery series</w:t></w:r></w:p><w:p><w:pPr><w:numPr><w:ilvl w:val="0"/><w:numId w:val="2"/></w:numPr></w:pPr><w:r><w:rPr/><w:t xml:space="preserve">Netflix detective series</w:t></w:r></w:p><w:p><w:pPr><w:pStyle w:val="Heading1"/></w:pPr><w:bookmarkStart w:id="6" w:name="_Toc6"/><w:r><w:t>Report location:</w:t></w:r><w:bookmarkEnd w:id="6"/></w:p><w:p><w:hyperlink r:id="rId8" w:history="1"><w:r><w:rPr><w:color w:val="2980b9"/><w:u w:val="single"/></w:rPr><w:t xml:space="preserve">https://www.fullpicture.app/item/4f5cd3d33a5f16be31f2dbf2876bcc1e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E3C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s-xl/entretenimiento/other/los-batman-que-aparecer%C3%A1n-en-the-flash-no-son-el-caballero-oscuro-del-pr%C3%B3ximo-dcu/ar-AA17qV2w?ocid=msedgntp&amp;cvid=cc909e94dc894ae4bbcc934437386ae3" TargetMode="External"/><Relationship Id="rId8" Type="http://schemas.openxmlformats.org/officeDocument/2006/relationships/hyperlink" Target="https://www.fullpicture.app/item/4f5cd3d33a5f16be31f2dbf2876bcc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2023-02-23T08:53:28+01:00</dcterms:created>
  <dcterms:modified xsi:type="dcterms:W3CDTF">2023-02-23T08:53:28+01:00</dcterms:modified>
</cp:coreProperties>
</file>

<file path=docProps/custom.xml><?xml version="1.0" encoding="utf-8"?>
<Properties xmlns="http://schemas.openxmlformats.org/officeDocument/2006/custom-properties" xmlns:vt="http://schemas.openxmlformats.org/officeDocument/2006/docPropsVTypes"/>
</file>