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磁弹性相互作用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https://link.springer.com/book/10.1007/978-3-642-87396-6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本书介绍了磁弹性相互作用的概念和原理。</w:t>
      </w:r>
    </w:p>
    <w:p>
      <w:pPr>
        <w:jc w:val="both"/>
      </w:pPr>
      <w:r>
        <w:rPr/>
        <w:t xml:space="preserve">2. 作者是威廉·富勒·布朗，他是明尼苏达大学的教授。</w:t>
      </w:r>
    </w:p>
    <w:p>
      <w:pPr>
        <w:jc w:val="both"/>
      </w:pPr>
      <w:r>
        <w:rPr/>
        <w:t xml:space="preserve">3. 本书提供了关于磁弹性相互作用的目录、关键字、作者和隶属关系以及书目信息。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很抱歉，由于给出的文章内容非常有限，无法对其进行详细的批判性分析。请提供更多关于文章内容的信息，以便我能够为您提供更准确和详尽的见解。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文章中使用的证据和例子是否充分支持了观点？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文章中是否存在逻辑上的漏洞或矛盾之处？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文章中是否提供了其他观点或对立观点的讨论？
</w:t>
      </w:r>
    </w:p>
    <w:p>
      <w:pPr>
        <w:numPr>
          <w:ilvl w:val="0"/>
          <w:numId w:val="2"/>
        </w:numPr>
      </w:pPr>
      <w:r>
        <w:rPr/>
        <w:t xml:space="preserve">文章对读者有何影响或启发？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https://www.fullpicture.app/item/51b3e6d90bae247ddfedaa03756ee564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284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book/10.1007/978-3-642-87396-6" TargetMode="External"/><Relationship Id="rId8" Type="http://schemas.openxmlformats.org/officeDocument/2006/relationships/hyperlink" Target="https://www.fullpicture.app/item/51b3e6d90bae247ddfedaa03756ee5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2023-09-12T23:36:20+02:00</dcterms:created>
  <dcterms:modified xsi:type="dcterms:W3CDTF">2023-09-12T23:36:20+02:00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