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Spring Floral Medley Digital Paper Watercolor Flower - Etsy</w:t></w:r><w:br/><w:hyperlink r:id="rId7" w:history="1"><w:r><w:rPr><w:color w:val="2980b9"/><w:u w:val="single"/></w:rPr><w:t xml:space="preserve">https://www.etsy.com/listing/1083486412/spring-floral-medley-digital-paper?ga_order=most_relevant&ga_search_type=all&ga_view_type=gallery&ga_search_query=digital+flower+pattern&ref=sr_gallery-1-2&pro=1&sts=1&dd=1&organic_search_click=1</w:t></w:r></w:hyperlink></w:p><w:p><w:pPr><w:pStyle w:val="Heading1"/></w:pPr><w:bookmarkStart w:id="2" w:name="_Toc2"/><w:r><w:t>Article summary:</w:t></w:r><w:bookmarkEnd w:id="2"/></w:p><w:p><w:pPr><w:jc w:val="both"/></w:pPr><w:r><w:rPr/><w:t xml:space="preserve">1. The Spring Floral Medley Digital Paper has had a high sales volume over the past 6 months on Etsy.</w:t></w:r></w:p><w:p><w:pPr><w:jc w:val="both"/></w:pPr><w:r><w:rPr/><w:t xml:space="preserve">2. The digital paper features watercolor flower backgrounds in 12 designs, measuring 12x12 inches.</w:t></w:r></w:p><w:p><w:pPr><w:jc w:val="both"/></w:pPr><w:r><w:rPr/><w:t xml:space="preserve">3. The seller of the item has consistently earned 5-star reviews, shipped on time, and replied quickly to messages.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&quot;Spring Floral Medley Digital Paper Watercolor Flower - Etsy&quot; provides information about a digital paper product available for purchase on the Etsy platform. The article mentions that the item has had a high sales volume over the past 6 months and is currently priced at $2.81, with an original price of $3.75 (25% off).</w:t></w:r></w:p><w:p><w:pPr><w:jc w:val="both"/></w:pPr><w:r><w:rPr/><w:t xml:space="preserve"></w:t></w:r></w:p><w:p><w:pPr><w:jc w:val="both"/></w:pPr><w:r><w:rPr/><w:t xml:space="preserve">One potential bias in this article is its promotional nature. The article is essentially an advertisement for the product, highlighting its popularity and discounted price. It does not provide any critical analysis or objective evaluation of the product's quality or value.</w:t></w:r></w:p><w:p><w:pPr><w:jc w:val="both"/></w:pPr><w:r><w:rPr/><w:t xml:space="preserve"></w:t></w:r></w:p><w:p><w:pPr><w:jc w:val="both"/></w:pPr><w:r><w:rPr/><w:t xml:space="preserve">The article also lacks important information that would be useful for potential buyers. For example, it does not mention the specific features or designs included in the digital paper pack, making it difficult for readers to assess whether it meets their needs or preferences.</w:t></w:r></w:p><w:p><w:pPr><w:jc w:val="both"/></w:pPr><w:r><w:rPr/><w:t xml:space="preserve"></w:t></w:r></w:p><w:p><w:pPr><w:jc w:val="both"/></w:pPr><w:r><w:rPr/><w:t xml:space="preserve">Additionally, there are unsupported claims in the article. It states that the seller has consistently earned 5-star reviews, shipped on time, and replied quickly to messages. However, there is no evidence provided to support these claims or verify their accuracy.</w:t></w:r></w:p><w:p><w:pPr><w:jc w:val="both"/></w:pPr><w:r><w:rPr/><w:t xml:space="preserve"></w:t></w:r></w:p><w:p><w:pPr><w:jc w:val="both"/></w:pPr><w:r><w:rPr/><w:t xml:space="preserve">Furthermore, there is a lack of exploration of potential counterarguments or alternative perspectives. The article only presents positive aspects of the product and does not address any potential drawbacks or limitations.</w:t></w:r></w:p><w:p><w:pPr><w:jc w:val="both"/></w:pPr><w:r><w:rPr/><w:t xml:space="preserve"></w:t></w:r></w:p><w:p><w:pPr><w:jc w:val="both"/></w:pPr><w:r><w:rPr/><w:t xml:space="preserve">The inclusion of advertisements from other Etsy sellers selling similar products raises questions about impartiality and potential conflicts of interest. It suggests that the article may be biased towards promoting Etsy sellers rather than providing objective information to readers.</w:t></w:r></w:p><w:p><w:pPr><w:jc w:val="both"/></w:pPr><w:r><w:rPr/><w:t xml:space="preserve"></w:t></w:r></w:p><w:p><w:pPr><w:jc w:val="both"/></w:pPr><w:r><w:rPr/><w:t xml:space="preserve">Overall, this article lacks critical analysis and objective reporting. It primarily serves as a promotional piece for a specific product without providing sufficient information or addressing potential concerns.</w:t></w:r></w:p><w:p><w:pPr><w:pStyle w:val="Heading1"/></w:pPr><w:bookmarkStart w:id="5" w:name="_Toc5"/><w:r><w:t>Topics for further research:</w:t></w:r><w:bookmarkEnd w:id="5"/></w:p><w:p><w:pPr><w:spacing w:after="0"/><w:numPr><w:ilvl w:val="0"/><w:numId w:val="2"/></w:numPr></w:pPr><w:r><w:rPr/><w:t xml:space="preserve">Features and designs included in Spring Floral Medley Digital Paper Watercolor Flower
</w:t></w:r></w:p><w:p><w:pPr><w:spacing w:after="0"/><w:numPr><w:ilvl w:val="0"/><w:numId w:val="2"/></w:numPr></w:pPr><w:r><w:rPr/><w:t xml:space="preserve">Reviews and ratings of Spring Floral Medley Digital Paper Watercolor Flower
</w:t></w:r></w:p><w:p><w:pPr><w:spacing w:after="0"/><w:numPr><w:ilvl w:val="0"/><w:numId w:val="2"/></w:numPr></w:pPr><w:r><w:rPr/><w:t xml:space="preserve">Alternatives to Spring Floral Medley Digital Paper Watercolor Flower
</w:t></w:r></w:p><w:p><w:pPr><w:spacing w:after="0"/><w:numPr><w:ilvl w:val="0"/><w:numId w:val="2"/></w:numPr></w:pPr><w:r><w:rPr/><w:t xml:space="preserve">Potential drawbacks or limitations of Spring Floral Medley Digital Paper Watercolor Flower
</w:t></w:r></w:p><w:p><w:pPr><w:spacing w:after="0"/><w:numPr><w:ilvl w:val="0"/><w:numId w:val="2"/></w:numPr></w:pPr><w:r><w:rPr/><w:t xml:space="preserve">Comparison of prices for similar digital paper products on Etsy
</w:t></w:r></w:p><w:p><w:pPr><w:numPr><w:ilvl w:val="0"/><w:numId w:val="2"/></w:numPr></w:pPr><w:r><w:rPr/><w:t xml:space="preserve">Tips for choosing the right digital paper product for specific needs or preferences</w:t></w:r></w:p><w:p><w:pPr><w:pStyle w:val="Heading1"/></w:pPr><w:bookmarkStart w:id="6" w:name="_Toc6"/><w:r><w:t>Report location:</w:t></w:r><w:bookmarkEnd w:id="6"/></w:p><w:p><w:hyperlink r:id="rId8" w:history="1"><w:r><w:rPr><w:color w:val="2980b9"/><w:u w:val="single"/></w:rPr><w:t xml:space="preserve">https://www.fullpicture.app/item/580db949cdd8d1d1d92b07645cf68e4e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2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sy.com/listing/1083486412/spring-floral-medley-digital-paper?ga_order=most_relevant&amp;ga_search_type=all&amp;ga_view_type=gallery&amp;ga_search_query=digital+flower+pattern&amp;ref=sr_gallery-1-2&amp;pro=1&amp;sts=1&amp;dd=1&amp;organic_search_click=1" TargetMode="External"/><Relationship Id="rId8" Type="http://schemas.openxmlformats.org/officeDocument/2006/relationships/hyperlink" Target="https://www.fullpicture.app/item/580db949cdd8d1d1d92b07645cf68e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2023-12-28T07:07:24+01:00</dcterms:created>
  <dcterms:modified xsi:type="dcterms:W3CDTF">2023-12-28T07:07:24+01:00</dcterms:modified>
</cp:coreProperties>
</file>

<file path=docProps/custom.xml><?xml version="1.0" encoding="utf-8"?>
<Properties xmlns="http://schemas.openxmlformats.org/officeDocument/2006/custom-properties" xmlns:vt="http://schemas.openxmlformats.org/officeDocument/2006/docPropsVTypes"/>
</file>