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Como o RH inovador e as HR Techs ajudam transformação digital das empresas - Liga Ventures</w:t>
      </w:r>
      <w:br/>
      <w:hyperlink r:id="rId7" w:history="1">
        <w:r>
          <w:rPr>
            <w:color w:val="2980b9"/>
            <w:u w:val="single"/>
          </w:rPr>
          <w:t xml:space="preserve">https://liga.ventures/insights/relatorios/rh-e-hr-techs-podem-ajudar-na-inovacao/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transformação digital é uma realidade no mercado corporativo, mas apenas investir dinheiro não garante sucesso nos projetos de inovação.</w:t>
      </w:r>
    </w:p>
    <w:p>
      <w:pPr>
        <w:jc w:val="both"/>
      </w:pPr>
      <w:r>
        <w:rPr/>
        <w:t xml:space="preserve">2. O RH tem um papel fundamental na transformação cultural das empresas e deve ser um agente da inovação, trabalhando em conjunto com as HR Techs para potencializar seus processos.</w:t>
      </w:r>
    </w:p>
    <w:p>
      <w:pPr>
        <w:jc w:val="both"/>
      </w:pPr>
      <w:r>
        <w:rPr/>
        <w:t xml:space="preserve">3. Os investimentos em HR Techs estão crescendo globalmente e no Brasil, respondendo aos desafios estratégicos das empresas na gestão de pessoas e retenção de talentos.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"Como o RH inovador e as HR Techs ajudam transformação digital das empresas" apresenta uma visão geral sobre a importância do RH na transformação digital das empresas e como as HR Techs podem ajudar nesse processo. O texto é baseado em dados de pesquisas e relatórios, mas não fornece fontes específicas para cada afirmação feita.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destaca que a transformação digital no Brasil avançou quatro anos em 2021, mas não fornece informações sobre como essa conclusão foi alcançada ou quais foram os indicadores utilizados. Além disso, o texto menciona que 70% dos projetos de transformação digital falham nas empresas, mas não explica por que isso acontece ou quais são os principais motivos para o fracasso.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também destaca a importância do papel do RH na transformação cultural das empresas e como as HR Techs podem ajudar nesse processo. No entanto, o texto parece ter um viés promocional em relação ao estudo da Liga Ventures patrocinado pelo Banco do Brasil, que é mencionado várias vezes ao longo do artigo.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apresente alguns pontos interessantes sobre a importância do RH na transformação digital das empresas e como as HR Techs podem ajudar nesse processo, ele poderia ser mais equilibrado em termos de fornecer evidências para suas afirmações e explorar possíveis contra-argumentos. Além disso, seria útil se o texto fornecesse exemplos concretos de como as HR Techs estão sendo usadas pelas empresas para impulsionar sua transformação digital.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indicadores utilizados para medir o avanço da transformação digital no Brasil em 2021?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principais motivos para o fracasso de projetos de transformação digital nas empresas?
</w:t>
      </w:r>
    </w:p>
    <w:p>
      <w:pPr>
        <w:spacing w:after="0"/>
        <w:numPr>
          <w:ilvl w:val="0"/>
          <w:numId w:val="2"/>
        </w:numPr>
      </w:pPr>
      <w:r>
        <w:rPr/>
        <w:t xml:space="preserve">Como o RH pode liderar a transformação cultural nas empresas?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principais HR Techs disponíveis no mercado e como elas podem ajudar na transformação digital das empresas?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exemplos concretos de empresas que utilizaram HR Techs para impulsionar sua transformação digital?
</w:t>
      </w:r>
    </w:p>
    <w:p>
      <w:pPr>
        <w:numPr>
          <w:ilvl w:val="0"/>
          <w:numId w:val="2"/>
        </w:numPr>
      </w:pPr>
      <w:r>
        <w:rPr/>
        <w:t xml:space="preserve">Quais são as possíveis desvantagens ou riscos de depender exclusivamente de HR Techs para a transformação digital das empresas?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https://www.fullpicture.app/item/586c55c3efaece0101a34c4a78e7ae5f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F99A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a.ventures/insights/relatorios/rh-e-hr-techs-podem-ajudar-na-inovacao/" TargetMode="External"/><Relationship Id="rId8" Type="http://schemas.openxmlformats.org/officeDocument/2006/relationships/hyperlink" Target="https://www.fullpicture.app/item/586c55c3efaece0101a34c4a78e7ae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2023-12-16T15:55:02+01:00</dcterms:created>
  <dcterms:modified xsi:type="dcterms:W3CDTF">2023-12-16T15:55:02+01:00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