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Xbox Series X is on sale at Verizon for $50 off</w:t></w:r><w:br/><w:hyperlink r:id="rId7" w:history="1"><w:r><w:rPr><w:color w:val="2980b9"/><w:u w:val="single"/></w:rPr><w:t xml:space="preserve">https://www.msn.com/en-nz/money/other/the-xbox-series-x-is-on-sale-at-verizon-for-50-off/ar-AA18r0Tu?ocid=msedgntp&cvid=86c28d81b9ff4b07a05b5d0dbb61221a&ei=11</w:t></w:r></w:hyperlink></w:p><w:p><w:pPr><w:pStyle w:val="Heading1"/></w:pPr><w:bookmarkStart w:id="2" w:name="_Toc2"/><w:r><w:t>Article summary:</w:t></w:r><w:bookmarkEnd w:id="2"/></w:p><w:p><w:pPr><w:jc w:val="both"/></w:pPr><w:r><w:rPr/><w:t xml:space="preserve">1. The Xbox Series X is currently on sale at Verizon for $50 off with free two-day shipping.</w:t></w:r></w:p><w:p><w:pPr><w:jc w:val="both"/></w:pPr><w:r><w:rPr/><w:t xml:space="preserve">2. The Series X supports 4K gaming, faster performance, more storage, and has a built-in disc drive.</w:t></w:r></w:p><w:p><w:pPr><w:jc w:val="both"/></w:pPr><w:r><w:rPr/><w:t xml:space="preserve">3. Xbox exclusives like Halo Infinite and Forza Horizon 5 can be played on the Series X, as well as upcoming next-gen titles like Bethesda’s Starfield.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information about a discount on the Xbox Series X at Verizon, as well as a sale on the Xbox Series S at Walmart and Microsoft. The author highlights the differences between the two consoles, with the Series X being larger and more powerful, supporting 4K gaming, having more storage, and a built-in disc drive. The article also mentions some of the exclusive games available on Xbox, such as Halo Infinite and Forza Horizon 5.</w:t></w:r></w:p><w:p><w:pPr><w:jc w:val="both"/></w:pPr><w:r><w:rPr/><w:t xml:space="preserve"></w:t></w:r></w:p><w:p><w:pPr><w:jc w:val="both"/></w:pPr><w:r><w:rPr/><w:t xml:space="preserve">Overall, the article appears to be informative and straightforward. However, there are some potential biases and missing points of consideration that should be noted. Firstly, the article only focuses on discounts for Xbox consoles at Verizon and Walmart/Microsoft. There may be other retailers offering similar or better deals that are not mentioned in this article.</w:t></w:r></w:p><w:p><w:pPr><w:jc w:val="both"/></w:pPr><w:r><w:rPr/><w:t xml:space="preserve"></w:t></w:r></w:p><w:p><w:pPr><w:jc w:val="both"/></w:pPr><w:r><w:rPr/><w:t xml:space="preserve">Additionally, while the author briefly mentions some of the differences between the Series X and Series S consoles, they do not provide much detail or analysis beyond stating that one is more powerful than the other. It would have been helpful to explore these differences further to help readers make an informed decision about which console to purchase.</w:t></w:r></w:p><w:p><w:pPr><w:jc w:val="both"/></w:pPr><w:r><w:rPr/><w:t xml:space="preserve"></w:t></w:r></w:p><w:p><w:pPr><w:jc w:val="both"/></w:pPr><w:r><w:rPr/><w:t xml:space="preserve">Furthermore, while the author mentions some of the exclusive games available on Xbox consoles, they do not mention any potential drawbacks or criticisms of these games or Xbox in general. For example, some gamers may prefer PlayStation exclusives over Xbox exclusives or may have concerns about Microsoft's acquisition of Bethesda Game Studios.</w:t></w:r></w:p><w:p><w:pPr><w:jc w:val="both"/></w:pPr><w:r><w:rPr/><w:t xml:space="preserve"></w:t></w:r></w:p><w:p><w:pPr><w:jc w:val="both"/></w:pPr><w:r><w:rPr/><w:t xml:space="preserve">Finally, it is worth noting that this article contains promotional content for both Verizon and Walmart/Microsoft. While it is common for articles about sales or discounts to include links to retailers' websites where readers can make purchases, it is important to consider whether this promotional content could influence readers' purchasing decisions.</w:t></w:r></w:p><w:p><w:pPr><w:jc w:val="both"/></w:pPr><w:r><w:rPr/><w:t xml:space="preserve"></w:t></w:r></w:p><w:p><w:pPr><w:jc w:val="both"/></w:pPr><w:r><w:rPr/><w:t xml:space="preserve">In conclusion, while this article provides useful information about discounts on Xbox consoles at certain retailers and highlights some of their features and exclusive games available on them, there are potential biases and missing points of consideration that should be taken into account when reading it.</w:t></w:r></w:p><w:p><w:pPr><w:pStyle w:val="Heading1"/></w:pPr><w:bookmarkStart w:id="5" w:name="_Toc5"/><w:r><w:t>Topics for further research:</w:t></w:r><w:bookmarkEnd w:id="5"/></w:p><w:p><w:pPr><w:spacing w:after="0"/><w:numPr><w:ilvl w:val="0"/><w:numId w:val="2"/></w:numPr></w:pPr><w:r><w:rPr/><w:t xml:space="preserve">Xbox Series X vs Series S: detailed comparison
</w:t></w:r></w:p><w:p><w:pPr><w:spacing w:after="0"/><w:numPr><w:ilvl w:val="0"/><w:numId w:val="2"/></w:numPr></w:pPr><w:r><w:rPr/><w:t xml:space="preserve">Best deals on Xbox consoles from other retailers
</w:t></w:r></w:p><w:p><w:pPr><w:spacing w:after="0"/><w:numPr><w:ilvl w:val="0"/><w:numId w:val="2"/></w:numPr></w:pPr><w:r><w:rPr/><w:t xml:space="preserve">Criticisms of Xbox exclusives and Microsoft's acquisition of Bethesda Game Studios
</w:t></w:r></w:p><w:p><w:pPr><w:spacing w:after="0"/><w:numPr><w:ilvl w:val="0"/><w:numId w:val="2"/></w:numPr></w:pPr><w:r><w:rPr/><w:t xml:space="preserve">Xbox Series X/S storage expansion options
</w:t></w:r></w:p><w:p><w:pPr><w:spacing w:after="0"/><w:numPr><w:ilvl w:val="0"/><w:numId w:val="2"/></w:numPr></w:pPr><w:r><w:rPr/><w:t xml:space="preserve">Xbox Series X/S backward compatibility with older games
</w:t></w:r></w:p><w:p><w:pPr><w:numPr><w:ilvl w:val="0"/><w:numId w:val="2"/></w:numPr></w:pPr><w:r><w:rPr/><w:t xml:space="preserve">Xbox Game Pass subscription service and its benefits</w:t></w:r></w:p><w:p><w:pPr><w:pStyle w:val="Heading1"/></w:pPr><w:bookmarkStart w:id="6" w:name="_Toc6"/><w:r><w:t>Report location:</w:t></w:r><w:bookmarkEnd w:id="6"/></w:p><w:p><w:hyperlink r:id="rId8" w:history="1"><w:r><w:rPr><w:color w:val="2980b9"/><w:u w:val="single"/></w:rPr><w:t xml:space="preserve">https://www.fullpicture.app/item/5aeca7b2b668dc9b8abd3ecde7b4e3b0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8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nz/money/other/the-xbox-series-x-is-on-sale-at-verizon-for-50-off/ar-AA18r0Tu?ocid=msedgntp&amp;cvid=86c28d81b9ff4b07a05b5d0dbb61221a&amp;ei=11" TargetMode="External"/><Relationship Id="rId8" Type="http://schemas.openxmlformats.org/officeDocument/2006/relationships/hyperlink" Target="https://www.fullpicture.app/item/5aeca7b2b668dc9b8abd3ecde7b4e3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2023-12-31T17:51:48+01:00</dcterms:created>
  <dcterms:modified xsi:type="dcterms:W3CDTF">2023-12-31T17:51:48+01:00</dcterms:modified>
</cp:coreProperties>
</file>

<file path=docProps/custom.xml><?xml version="1.0" encoding="utf-8"?>
<Properties xmlns="http://schemas.openxmlformats.org/officeDocument/2006/custom-properties" xmlns:vt="http://schemas.openxmlformats.org/officeDocument/2006/docPropsVTypes"/>
</file>