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Geoff Keighley Is Figuring Out The Whole 'Women' Thing</w:t>
      </w:r>
      <w:br/>
      <w:hyperlink r:id="rId7" w:history="1">
        <w:r>
          <w:rPr>
            <w:color w:val="2980b9"/>
            <w:u w:val="single"/>
          </w:rPr>
          <w:t xml:space="preserve">https://kotaku.com/gamescom-opening-night-live-2023-geoff-keighley-women-1850763488</w:t>
        </w:r>
      </w:hyperlink>
    </w:p>
    <w:p>
      <w:pPr>
        <w:pStyle w:val="Heading1"/>
      </w:pPr>
      <w:bookmarkStart w:id="2" w:name="_Toc2"/>
      <w:r>
        <w:t>Article summary:</w:t>
      </w:r>
      <w:bookmarkEnd w:id="2"/>
    </w:p>
    <w:p>
      <w:pPr>
        <w:jc w:val="both"/>
      </w:pPr>
      <w:r>
        <w:rPr/>
        <w:t xml:space="preserve">1. Geoff Keighley a été critiqué pour son manque de représentation des femmes lors du Summer Game Fest, et bien qu'il y ait eu plus de femmes sur scène lors du Gamescom Opening Night Live, cela n'a pas semblé naturel.</w:t>
      </w:r>
    </w:p>
    <w:p>
      <w:pPr>
        <w:jc w:val="both"/>
      </w:pPr>
      <w:r>
        <w:rPr/>
        <w:t xml:space="preserve">2. Malgré la présence de 11 femmes sur scène, certaines d'entre elles étaient accompagnées d'hommes ou étaient présentées en cosplay, ce qui soulève des questions sur la façon dont les femmes sont traitées dans l'industrie du jeu vidéo.</w:t>
      </w:r>
    </w:p>
    <w:p>
      <w:pPr>
        <w:jc w:val="both"/>
      </w:pPr>
      <w:r>
        <w:rPr/>
        <w:t xml:space="preserve">3. L'article suggère que Geoff Keighley devrait inclure davantage de femmes dans ses événements et leur donner une visibilité égale à celle des hommes.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"Geoff Keighley Is Figuring Out The Whole 'Women' Thing" critique la représentation des femmes lors de l'événement Gamescom Opening Night Live, animé par Geoff Keighley. L'auteur souligne que bien qu'il y ait eu plus de femmes présentes sur scène que lors du Summer Game Fest précédent, cela ne semblait pas naturel et que Keighley n'a pas compris le concept de représentation.</w:t>
      </w:r>
    </w:p>
    <w:p>
      <w:pPr>
        <w:jc w:val="both"/>
      </w:pPr>
      <w:r>
        <w:rPr/>
        <w:t xml:space="preserve"/>
      </w:r>
    </w:p>
    <w:p>
      <w:pPr>
        <w:jc w:val="both"/>
      </w:pPr>
      <w:r>
        <w:rPr/>
        <w:t xml:space="preserve">Un biais potentiel dans cet article est l'utilisation d'un ton sarcastique et critique envers Geoff Keighley. L'auteur semble remettre en question les intentions de Keighley et suggère qu'il n'a pas réellement compris l'importance de la représentation des femmes. Cependant, il n'y a pas suffisamment d'informations pour étayer cette affirmation et il est possible que Keighley ait fait des efforts pour inclure davantage de femmes dans son événement.</w:t>
      </w:r>
    </w:p>
    <w:p>
      <w:pPr>
        <w:jc w:val="both"/>
      </w:pPr>
      <w:r>
        <w:rPr/>
        <w:t xml:space="preserve"/>
      </w:r>
    </w:p>
    <w:p>
      <w:pPr>
        <w:jc w:val="both"/>
      </w:pPr>
      <w:r>
        <w:rPr/>
        <w:t xml:space="preserve">De plus, l'article mentionne que certaines femmes présentes sur scène étaient accompagnées d'hommes, ce qui donne l'impression que leur présence était moins significative. Cependant, il n'est pas clair si ces hommes étaient simplement là en tant que collègues ou s'ils ont joué un rôle actif dans la présentation. Il est important de noter que la présence d'hommes aux côtés des femmes ne diminue pas nécessairement leur importance ou leur contribution.</w:t>
      </w:r>
    </w:p>
    <w:p>
      <w:pPr>
        <w:jc w:val="both"/>
      </w:pPr>
      <w:r>
        <w:rPr/>
        <w:t xml:space="preserve"/>
      </w:r>
    </w:p>
    <w:p>
      <w:pPr>
        <w:jc w:val="both"/>
      </w:pPr>
      <w:r>
        <w:rPr/>
        <w:t xml:space="preserve">L'article soulève également des questions sur la décision d'inclure des femmes en cosplay lors de l'événement. Il suggère que cela pourrait être problématique car cela mettrait l'accent sur les personnages plutôt que sur les femmes elles-mêmes. Cependant, il ne fournit pas de preuves ou d'arguments solides pour étayer cette affirmation.</w:t>
      </w:r>
    </w:p>
    <w:p>
      <w:pPr>
        <w:jc w:val="both"/>
      </w:pPr>
      <w:r>
        <w:rPr/>
        <w:t xml:space="preserve"/>
      </w:r>
    </w:p>
    <w:p>
      <w:pPr>
        <w:jc w:val="both"/>
      </w:pPr>
      <w:r>
        <w:rPr/>
        <w:t xml:space="preserve">Enfin, l'article critique le fait que Keighley ait invité principalement des hommes à son événement et suggère qu'il devrait inclure davantage de femmes dans le futur. Cependant, il ne prend pas en compte les contraintes et les réalités de l'industrie du jeu vidéo, qui est souvent dominée par des hommes. Il est possible que Keighley ait invité les personnes les plus pertinentes et influentes dans le domaine du jeu vidéo, indépendamment de leur genre.</w:t>
      </w:r>
    </w:p>
    <w:p>
      <w:pPr>
        <w:jc w:val="both"/>
      </w:pPr>
      <w:r>
        <w:rPr/>
        <w:t xml:space="preserve"/>
      </w:r>
    </w:p>
    <w:p>
      <w:pPr>
        <w:jc w:val="both"/>
      </w:pPr>
      <w:r>
        <w:rPr/>
        <w:t xml:space="preserve">Dans l'ensemble, cet article présente un point de vue critique sur la représentation des femmes lors de l'événement Gamescom Opening Night Live. Cependant, il manque d'informations et d'arguments solides pour étayer ses affirmations et il semble avoir un biais négatif envers Geoff Keighley. Une analyse plus équilibrée et approfondie aurait été préférable pour aborder cette question complexe de manière plus juste.</w:t>
      </w:r>
    </w:p>
    <w:p>
      <w:pPr>
        <w:pStyle w:val="Heading1"/>
      </w:pPr>
      <w:bookmarkStart w:id="5" w:name="_Toc5"/>
      <w:r>
        <w:t>Topics for further research:</w:t>
      </w:r>
      <w:bookmarkEnd w:id="5"/>
    </w:p>
    <w:p>
      <w:pPr>
        <w:spacing w:after="0"/>
        <w:numPr>
          <w:ilvl w:val="0"/>
          <w:numId w:val="2"/>
        </w:numPr>
      </w:pPr>
      <w:r>
        <w:rPr/>
        <w:t xml:space="preserve">Quels sont les efforts de Geoff Keighley pour inclure davantage de femmes dans l'événement Gamescom Opening Night Live ?
</w:t>
      </w:r>
    </w:p>
    <w:p>
      <w:pPr>
        <w:spacing w:after="0"/>
        <w:numPr>
          <w:ilvl w:val="0"/>
          <w:numId w:val="2"/>
        </w:numPr>
      </w:pPr>
      <w:r>
        <w:rPr/>
        <w:t xml:space="preserve">Quel est le rôle des hommes accompagnant les femmes sur scène lors de l'événement ?
</w:t>
      </w:r>
    </w:p>
    <w:p>
      <w:pPr>
        <w:spacing w:after="0"/>
        <w:numPr>
          <w:ilvl w:val="0"/>
          <w:numId w:val="2"/>
        </w:numPr>
      </w:pPr>
      <w:r>
        <w:rPr/>
        <w:t xml:space="preserve">Quels sont les arguments pour et contre l'inclusion de femmes en cosplay lors d'événements de jeux vidéo ?
</w:t>
      </w:r>
    </w:p>
    <w:p>
      <w:pPr>
        <w:spacing w:after="0"/>
        <w:numPr>
          <w:ilvl w:val="0"/>
          <w:numId w:val="2"/>
        </w:numPr>
      </w:pPr>
      <w:r>
        <w:rPr/>
        <w:t xml:space="preserve">Quelles sont les contraintes et les réalités de l'industrie du jeu vidéo en ce qui concerne la représentation des femmes ?
</w:t>
      </w:r>
    </w:p>
    <w:p>
      <w:pPr>
        <w:spacing w:after="0"/>
        <w:numPr>
          <w:ilvl w:val="0"/>
          <w:numId w:val="2"/>
        </w:numPr>
      </w:pPr>
      <w:r>
        <w:rPr/>
        <w:t xml:space="preserve">Quelles sont les personnes les plus pertinentes et influentes dans le domaine du jeu vidéo</w:t>
      </w:r>
    </w:p>
    <w:p>
      <w:pPr>
        <w:spacing w:after="0"/>
        <w:numPr>
          <w:ilvl w:val="0"/>
          <w:numId w:val="2"/>
        </w:numPr>
      </w:pPr>
      <w:r>
        <w:rPr/>
        <w:t xml:space="preserve">indépendamment de leur genre</w:t>
      </w:r>
    </w:p>
    <w:p>
      <w:pPr>
        <w:spacing w:after="0"/>
        <w:numPr>
          <w:ilvl w:val="0"/>
          <w:numId w:val="2"/>
        </w:numPr>
      </w:pPr>
      <w:r>
        <w:rPr/>
        <w:t xml:space="preserve">et ont-elles été invitées à l'événement ?
</w:t>
      </w:r>
    </w:p>
    <w:p>
      <w:pPr>
        <w:numPr>
          <w:ilvl w:val="0"/>
          <w:numId w:val="2"/>
        </w:numPr>
      </w:pPr>
      <w:r>
        <w:rPr/>
        <w:t xml:space="preserve">Quelles sont les autres critiques ou opinions sur la représentation des femmes lors de l'événement Gamescom Opening Night Live ?</w:t>
      </w:r>
    </w:p>
    <w:p>
      <w:pPr>
        <w:pStyle w:val="Heading1"/>
      </w:pPr>
      <w:bookmarkStart w:id="6" w:name="_Toc6"/>
      <w:r>
        <w:t>Report location:</w:t>
      </w:r>
      <w:bookmarkEnd w:id="6"/>
    </w:p>
    <w:p>
      <w:hyperlink r:id="rId8" w:history="1">
        <w:r>
          <w:rPr>
            <w:color w:val="2980b9"/>
            <w:u w:val="single"/>
          </w:rPr>
          <w:t xml:space="preserve">https://www.fullpicture.app/item/5b32ea1faf4d981ea6fdd6d8aff65c71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567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taku.com/gamescom-opening-night-live-2023-geoff-keighley-women-1850763488" TargetMode="External"/><Relationship Id="rId8" Type="http://schemas.openxmlformats.org/officeDocument/2006/relationships/hyperlink" Target="https://www.fullpicture.app/item/5b32ea1faf4d981ea6fdd6d8aff65c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2023-09-04T12:43:20+02:00</dcterms:created>
  <dcterms:modified xsi:type="dcterms:W3CDTF">2023-09-04T12:43:20+02:00</dcterms:modified>
</cp:coreProperties>
</file>

<file path=docProps/custom.xml><?xml version="1.0" encoding="utf-8"?>
<Properties xmlns="http://schemas.openxmlformats.org/officeDocument/2006/custom-properties" xmlns:vt="http://schemas.openxmlformats.org/officeDocument/2006/docPropsVTypes"/>
</file>