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Review on Remediation Technologies of Soil Contaminated by Heavy Metals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https://www.sciencedirect.com/science/article/pii/S1878029612006378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Soil contamination by heavy metals is a serious environmental issue in China due to industrialization and urbanization.</w:t>
      </w:r>
    </w:p>
    <w:p>
      <w:pPr>
        <w:jc w:val="both"/>
      </w:pPr>
      <w:r>
        <w:rPr/>
        <w:t xml:space="preserve">2. Remediation technologies for contaminated soil include physical, chemical, and biological methods, each with their own strengths and drawbacks.</w:t>
      </w:r>
    </w:p>
    <w:p>
      <w:pPr>
        <w:jc w:val="both"/>
      </w:pPr>
      <w:r>
        <w:rPr/>
        <w:t xml:space="preserve">3. Developing trends in remediation technology aim to improve efficiency and reduce costs while minimizing negative impacts on the environment.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是一篇摘要，因此很难对其进行详细的批判性分析。然而，从文章中提供的信息来看，它似乎是一个比较客观和全面的综述，旨在为研究土壤重金属污染治理技术提供参考。文章提到了物理、化学和生物三种治理方法，并简要介绍了每种方法的机制、优点和缺点。此外，文章还列出了一些参考文献，这些文献可能有助于读者深入了解该领域的相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没有完整阅读原始论文之前，很难确定该文章是否存在潜在偏见或不准确的信息。此外，由于本文只是一篇摘要，并未提供足够的细节和数据来支持其主张或结论。因此，在评估该文章时需要谨慎，并将其作为进一步研究所需信息的起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Soil heavy metal pollution
</w:t>
      </w:r>
    </w:p>
    <w:p>
      <w:pPr>
        <w:spacing w:after="0"/>
        <w:numPr>
          <w:ilvl w:val="0"/>
          <w:numId w:val="2"/>
        </w:numPr>
      </w:pPr>
      <w:r>
        <w:rPr/>
        <w:t xml:space="preserve">Remediation techniques
</w:t>
      </w:r>
    </w:p>
    <w:p>
      <w:pPr>
        <w:spacing w:after="0"/>
        <w:numPr>
          <w:ilvl w:val="0"/>
          <w:numId w:val="2"/>
        </w:numPr>
      </w:pPr>
      <w:r>
        <w:rPr/>
        <w:t xml:space="preserve">Physical methods
</w:t>
      </w:r>
    </w:p>
    <w:p>
      <w:pPr>
        <w:spacing w:after="0"/>
        <w:numPr>
          <w:ilvl w:val="0"/>
          <w:numId w:val="2"/>
        </w:numPr>
      </w:pPr>
      <w:r>
        <w:rPr/>
        <w:t xml:space="preserve">Chemical methods
</w:t>
      </w:r>
    </w:p>
    <w:p>
      <w:pPr>
        <w:spacing w:after="0"/>
        <w:numPr>
          <w:ilvl w:val="0"/>
          <w:numId w:val="2"/>
        </w:numPr>
      </w:pPr>
      <w:r>
        <w:rPr/>
        <w:t xml:space="preserve">Biological methods
</w:t>
      </w:r>
    </w:p>
    <w:p>
      <w:pPr>
        <w:numPr>
          <w:ilvl w:val="0"/>
          <w:numId w:val="2"/>
        </w:numPr>
      </w:pPr>
      <w:r>
        <w:rPr/>
        <w:t xml:space="preserve">Case studies or experimental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https://www.fullpicture.app/item/5f119b513b7152a4c1a3a11ea3c51dfc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BBA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878029612006378" TargetMode="External"/><Relationship Id="rId8" Type="http://schemas.openxmlformats.org/officeDocument/2006/relationships/hyperlink" Target="https://www.fullpicture.app/item/5f119b513b7152a4c1a3a11ea3c51d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2023-12-05T21:40:27+01:00</dcterms:created>
  <dcterms:modified xsi:type="dcterms:W3CDTF">2023-12-05T21:40:27+01:00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