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年輕人膝關節痛，當心是髕股疼痛綜合征--科普中國--人民網</w:t>
      </w:r>
      <w:br/>
      <w:hyperlink r:id="rId7" w:history="1">
        <w:r>
          <w:rPr>
            <w:color w:val="2980b9"/>
            <w:u w:val="single"/>
          </w:rPr>
          <w:t xml:space="preserve">http://kpzg.people.com.cn/BIG5/n1/2023/0322/c404214-32648621.html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Knee pain in young people may not be caused by knee osteoarthritis, but rather patellofemoral pain syndrome (PFPS).</w:t>
      </w:r>
    </w:p>
    <w:p>
      <w:pPr>
        <w:jc w:val="both"/>
      </w:pPr>
      <w:r>
        <w:rPr/>
        <w:t xml:space="preserve">2. PFPS is caused by an abnormal trajectory of the patella, which can lead to excessive stress on the patellofemoral joint.</w:t>
      </w:r>
    </w:p>
    <w:p>
      <w:pPr>
        <w:jc w:val="both"/>
      </w:pPr>
      <w:r>
        <w:rPr/>
        <w:t xml:space="preserve">3. Treatment for PFPS includes lifestyle changes, muscle strength exercises, physical therapy, and drug treatment.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年轻人膝关节疼痛的信息，但存在一些问题。首先，文章没有提供足够的证据来支持其主张，例如在介绍髕股疼痛综合征时，并没有提供相关的研究或数据来支持其在年轻人中的高发率。其次，文章只介绍了一种可能导致膝关节疼痛的情况，而忽略了其他可能性，如半月板损伤、韧带损伤等。此外，文章也没有探讨与膝关节疼痛相关的风险因素和预防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此外，在治疗方面，文章只提到了一些常见的方法，如改变生活方式、加强肌肉锻炼和物理治疗等，并未提及手术治疗等更进一步的选择。此外，在推荐药物治疗时也缺乏具体说明和证据支持。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总之，该文章存在片面报道和不足之处，并需要更全面地考虑膝关节问题及其治疗方案。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半月板损伤
</w:t>
      </w:r>
    </w:p>
    <w:p>
      <w:pPr>
        <w:spacing w:after="0"/>
        <w:numPr>
          <w:ilvl w:val="0"/>
          <w:numId w:val="2"/>
        </w:numPr>
      </w:pPr>
      <w:r>
        <w:rPr/>
        <w:t xml:space="preserve">韧带损伤
</w:t>
      </w:r>
    </w:p>
    <w:p>
      <w:pPr>
        <w:spacing w:after="0"/>
        <w:numPr>
          <w:ilvl w:val="0"/>
          <w:numId w:val="2"/>
        </w:numPr>
      </w:pPr>
      <w:r>
        <w:rPr/>
        <w:t xml:space="preserve">膝关节疼痛的风险因素
</w:t>
      </w:r>
    </w:p>
    <w:p>
      <w:pPr>
        <w:spacing w:after="0"/>
        <w:numPr>
          <w:ilvl w:val="0"/>
          <w:numId w:val="2"/>
        </w:numPr>
      </w:pPr>
      <w:r>
        <w:rPr/>
        <w:t xml:space="preserve">膝关节疼痛的预防措施
</w:t>
      </w:r>
    </w:p>
    <w:p>
      <w:pPr>
        <w:spacing w:after="0"/>
        <w:numPr>
          <w:ilvl w:val="0"/>
          <w:numId w:val="2"/>
        </w:numPr>
      </w:pPr>
      <w:r>
        <w:rPr/>
        <w:t xml:space="preserve">手术治疗膝关节疼痛
</w:t>
      </w:r>
    </w:p>
    <w:p>
      <w:pPr>
        <w:numPr>
          <w:ilvl w:val="0"/>
          <w:numId w:val="2"/>
        </w:numPr>
      </w:pPr>
      <w:r>
        <w:rPr/>
        <w:t xml:space="preserve">药物治疗膝关节疼痛的具体说明和证据支持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https://www.fullpicture.app/item/6041b5ef8b080639d10a2cdf5ef1c701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63A4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pzg.people.com.cn/BIG5/n1/2023/0322/c404214-32648621.html" TargetMode="External"/><Relationship Id="rId8" Type="http://schemas.openxmlformats.org/officeDocument/2006/relationships/hyperlink" Target="https://www.fullpicture.app/item/6041b5ef8b080639d10a2cdf5ef1c70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2023-12-14T09:35:30+01:00</dcterms:created>
  <dcterms:modified xsi:type="dcterms:W3CDTF">2023-12-14T09:35:30+01:00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