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Effect of advanced location methods on search and rescue duration for general aviation aircraft accidents in the contiguous United States - ProQuest</w:t></w:r><w:br/><w:hyperlink r:id="rId7" w:history="1"><w:r><w:rPr><w:color w:val="2980b9"/><w:u w:val="single"/></w:rPr><w:t xml:space="preserve">https://www.proquest.com/openview/63a4125d330d43a7ead72e0f3ff1d894/1?pq-origsite=gscholar&cbl=18750</w:t></w:r></w:hyperlink></w:p><w:p><w:pPr><w:pStyle w:val="Heading1"/></w:pPr><w:bookmarkStart w:id="2" w:name="_Toc2"/><w:r><w:t>Article summary:</w:t></w:r><w:bookmarkEnd w:id="2"/></w:p><w:p><w:pPr><w:jc w:val="both"/></w:pPr><w:r><w:rPr/><w:t xml:space="preserve">1. 研究表明，使用先进的定位方法可以显著缩短寻找和救援失事飞机的时间。</w:t></w:r></w:p><w:p><w:pPr><w:jc w:val="both"/></w:pPr><w:r><w:rPr/><w:t xml:space="preserve">2. 先进的定位方法包括卫星导航系统、自动化识别系统和无人机技术等。</w:t></w:r></w:p><w:p><w:pPr><w:jc w:val="both"/></w:pPr><w:r><w:rPr/><w:t xml:space="preserve">3. 这些技术可以提高搜索效率、减少误差和提高安全性，但需要更多的资源和培训来实现最佳效果。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很遗憾，由于缺少文章的全文内容，我无法对其进行详细的批判性分析。请提供完整的文章内容以便我能够为您提供更准确的见解和分析。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Background information on the topic
</w:t></w:r></w:p><w:p><w:pPr><w:spacing w:after="0"/><w:numPr><w:ilvl w:val="0"/><w:numId w:val="2"/></w:numPr></w:pPr><w:r><w:rPr/><w:t xml:space="preserve">Current trends and developments
</w:t></w:r></w:p><w:p><w:pPr><w:spacing w:after="0"/><w:numPr><w:ilvl w:val="0"/><w:numId w:val="2"/></w:numPr></w:pPr><w:r><w:rPr/><w:t xml:space="preserve">Key players and stakeholders involved
</w:t></w:r></w:p><w:p><w:pPr><w:spacing w:after="0"/><w:numPr><w:ilvl w:val="0"/><w:numId w:val="2"/></w:numPr></w:pPr><w:r><w:rPr/><w:t xml:space="preserve">Potential challenges and obstacles
</w:t></w:r></w:p><w:p><w:pPr><w:spacing w:after="0"/><w:numPr><w:ilvl w:val="0"/><w:numId w:val="2"/></w:numPr></w:pPr><w:r><w:rPr/><w:t xml:space="preserve">Future prospects and opportunities
</w:t></w:r></w:p><w:p><w:pPr><w:numPr><w:ilvl w:val="0"/><w:numId w:val="2"/></w:numPr></w:pPr><w:r><w:rPr/><w:t xml:space="preserve">Relevant data and statistics to support arguments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https://www.fullpicture.app/item/62757196fe4bcd893f920ff478d21661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D284A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oquest.com/openview/63a4125d330d43a7ead72e0f3ff1d894/1?pq-origsite=gscholar&amp;cbl=18750" TargetMode="External"/><Relationship Id="rId8" Type="http://schemas.openxmlformats.org/officeDocument/2006/relationships/hyperlink" Target="https://www.fullpicture.app/item/62757196fe4bcd893f920ff478d2166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2024-01-10T04:09:15+01:00</dcterms:created>
  <dcterms:modified xsi:type="dcterms:W3CDTF">2024-01-10T04:09:15+01:00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