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情感化设计的主要理论_方法及研究趋势_丁俊武 - 道客巴巴</w:t>
      </w:r>
      <w:br/>
      <w:hyperlink r:id="rId7" w:history="1">
        <w:r>
          <w:rPr>
            <w:color w:val="2980b9"/>
            <w:u w:val="single"/>
          </w:rPr>
          <w:t xml:space="preserve">https://www.doc88.com/p-4953976724478.html</w:t>
        </w:r>
      </w:hyperlink>
    </w:p>
    <w:p>
      <w:pPr>
        <w:pStyle w:val="Heading1"/>
      </w:pPr>
      <w:bookmarkStart w:id="2" w:name="_Toc2"/>
      <w:r>
        <w:t>Article summary:</w:t>
      </w:r>
      <w:bookmarkEnd w:id="2"/>
    </w:p>
    <w:p>
      <w:pPr>
        <w:jc w:val="both"/>
      </w:pPr>
      <w:r>
        <w:rPr/>
        <w:t xml:space="preserve">1. 情感化设计是一种注重用户情感体验的设计方法。它通过考虑用户的情感需求和心理状态，以及产品或服务对用户情感的影响，来提供更好的用户体验。</w:t>
      </w:r>
    </w:p>
    <w:p>
      <w:pPr>
        <w:jc w:val="both"/>
      </w:pPr>
      <w:r>
        <w:rPr/>
        <w:t xml:space="preserve">2. 情感化设计的主要理论包括情感设计模型、情感价值理论和情感表达理论。这些理论提供了指导设计过程中如何识别和满足用户情感需求的方法。</w:t>
      </w:r>
    </w:p>
    <w:p>
      <w:pPr>
        <w:jc w:val="both"/>
      </w:pPr>
      <w:r>
        <w:rPr/>
        <w:t xml:space="preserve">3. 研究趋势方面，目前关于情感化设计的研究主要集中在以下几个方面：情感识别与分析、情感生成与表达、情感评估与优化。未来的研究将进一步探索如何利用人工智能和大数据等技术手段来实现更精确和个性化的情感化设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很抱歉，我无法对给出的文章进行详细的批判性分析。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批判性分析：这个短语可以帮助用户了解如何对文章进行深入的批判性分析。用户可以在Google中搜索相关的指南、技巧或方法，以获得更多关于如何进行批判性分析的信息。
</w:t>
      </w:r>
    </w:p>
    <w:p>
      <w:pPr>
        <w:spacing w:after="0"/>
        <w:numPr>
          <w:ilvl w:val="0"/>
          <w:numId w:val="2"/>
        </w:numPr>
      </w:pPr>
      <w:r>
        <w:rPr/>
        <w:t xml:space="preserve">文章分析方法：这个短语可以帮助用户找到不同的文章分析方法，例如文本分析、内容分析、修辞分析等。用户可以在Google中搜索这些方法，以了解如何应用它们来分析文章。
</w:t>
      </w:r>
    </w:p>
    <w:p>
      <w:pPr>
        <w:spacing w:after="0"/>
        <w:numPr>
          <w:ilvl w:val="0"/>
          <w:numId w:val="2"/>
        </w:numPr>
      </w:pPr>
      <w:r>
        <w:rPr/>
        <w:t xml:space="preserve">文章主题分析：这个短语可以帮助用户了解如何分析文章中未涵盖的主题。用户可以在Google中搜索关于主题分析的方法和技巧，以帮助他们更好地理解文章中的主题。
</w:t>
      </w:r>
    </w:p>
    <w:p>
      <w:pPr>
        <w:spacing w:after="0"/>
        <w:numPr>
          <w:ilvl w:val="0"/>
          <w:numId w:val="2"/>
        </w:numPr>
      </w:pPr>
      <w:r>
        <w:rPr/>
        <w:t xml:space="preserve">文章阅读理解：这个短语可以帮助用户提高对文章的理解能力。用户可以在Google中搜索关于提高阅读理解能力的方法和技巧，以帮助他们更好地理解文章的内容和意义。
</w:t>
      </w:r>
    </w:p>
    <w:p>
      <w:pPr>
        <w:spacing w:after="0"/>
        <w:numPr>
          <w:ilvl w:val="0"/>
          <w:numId w:val="2"/>
        </w:numPr>
      </w:pPr>
      <w:r>
        <w:rPr/>
        <w:t xml:space="preserve">文章评价标准：这个短语可以帮助用户了解如何评价一篇文章的质量和价值。用户可以在Google中搜索关于文章评价标准的指南和准则，以帮助他们更好地评估一篇文章的优点和不足。
</w:t>
      </w:r>
    </w:p>
    <w:p>
      <w:pPr>
        <w:numPr>
          <w:ilvl w:val="0"/>
          <w:numId w:val="2"/>
        </w:numPr>
      </w:pPr>
      <w:r>
        <w:rPr/>
        <w:t xml:space="preserve">文章写作技巧：这个短语可以帮助用户了解如何写出更好的文章。用户可以在Google中搜索关于文章写作技巧的指南和建议，以帮助他们提升自己的写作能力，从而更好地理解和分析他人的文章。</w:t>
      </w:r>
    </w:p>
    <w:p>
      <w:pPr>
        <w:pStyle w:val="Heading1"/>
      </w:pPr>
      <w:bookmarkStart w:id="6" w:name="_Toc6"/>
      <w:r>
        <w:t>Report location:</w:t>
      </w:r>
      <w:bookmarkEnd w:id="6"/>
    </w:p>
    <w:p>
      <w:hyperlink r:id="rId8" w:history="1">
        <w:r>
          <w:rPr>
            <w:color w:val="2980b9"/>
            <w:u w:val="single"/>
          </w:rPr>
          <w:t xml:space="preserve">https://www.fullpicture.app/item/62ff8bd2f772040fb163ee4ad8947467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E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4953976724478.html" TargetMode="External"/><Relationship Id="rId8" Type="http://schemas.openxmlformats.org/officeDocument/2006/relationships/hyperlink" Target="https://www.fullpicture.app/item/62ff8bd2f772040fb163ee4ad89474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2023-09-06T21:00:18+02:00</dcterms:created>
  <dcterms:modified xsi:type="dcterms:W3CDTF">2023-09-06T21:00:18+02:00</dcterms:modified>
</cp:coreProperties>
</file>

<file path=docProps/custom.xml><?xml version="1.0" encoding="utf-8"?>
<Properties xmlns="http://schemas.openxmlformats.org/officeDocument/2006/custom-properties" xmlns:vt="http://schemas.openxmlformats.org/officeDocument/2006/docPropsVTypes"/>
</file>