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Microsoft announces surprise event for Tuesday with Bing ChatGPT expected - LINER</w:t></w:r><w:br/><w:hyperlink r:id="rId7" w:history="1"><w:r><w:rPr><w:color w:val="2980b9"/><w:u w:val="single"/></w:rPr><w:t xml:space="preserve">https://getliner.com/en/picked-by-liner/reader-mode?url=https%3A%2F%2Fwww.theverge.com%2F2023%2F2%2F6%2F23574185%2Fmicrosoft-event-date-time-openai-bing-chatgpt&from=feeds</w:t></w:r></w:hyperlink></w:p><w:p><w:pPr><w:pStyle w:val="Heading1"/></w:pPr><w:bookmarkStart w:id="2" w:name="_Toc2"/><w:r><w:t>Article summary:</w:t></w:r><w:bookmarkEnd w:id="2"/></w:p><w:p><w:pPr><w:jc w:val="both"/></w:pPr><w:r><w:rPr/><w:t xml:space="preserve">1. Microsoft is holding a major news event on Tuesday, February 7th to announce its rumored ChatGPT integration into Bing.</w:t></w:r></w:p><w:p><w:pPr><w:jc w:val="both"/></w:pPr><w:r><w:rPr/><w:t xml:space="preserve">2. The event comes shortly after Google announced its own ChatGPT rival, Bard.</w:t></w:r></w:p><w:p><w:pPr><w:jc w:val="both"/></w:pPr><w:r><w:rPr/><w:t xml:space="preserve">3. Microsoft is also planning to deploy OpenAI’s various models into its own consumer and enterprise products.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terms of the facts it presents, as it provides evidence for the claims made and does not appear to be biased or one-sided in its reporting. It mentions both Microsoft's and Google's plans for ChatGPT integration, providing an overview of both companies' strategies without favoring either side. The article also provides evidence for the claims made by citing Microsoft's invitation to the event and its partnership with OpenAI. </w:t></w:r></w:p><w:p><w:pPr><w:jc w:val="both"/></w:pPr><w:r><w:rPr/><w:t xml:space="preserve">However, there are some points that could be explored further in order to provide a more comprehensive overview of the situation. For example, while the article mentions Google's announcement of Bard, it does not provide any details about what this service entails or how it compares to Microsoft's plans for Bing ChatGPT integration. Additionally, while the article mentions that Microsoft will be deploying OpenAI models into its products, it does not provide any information about what these models are or how they will be used in practice. </w:t></w:r></w:p><w:p><w:pPr><w:jc w:val="both"/></w:pPr><w:r><w:rPr/><w:t xml:space="preserve">In conclusion, overall the article is reliable and trustworthy in terms of presenting factual information but could benefit from exploring certain points further in order to provide a more comprehensive overview of the situation.</w:t></w:r></w:p><w:p><w:pPr><w:pStyle w:val="Heading1"/></w:pPr><w:bookmarkStart w:id="5" w:name="_Toc5"/><w:r><w:t>Topics for further research:</w:t></w:r><w:bookmarkEnd w:id="5"/></w:p><w:p><w:pPr><w:spacing w:after="0"/><w:numPr><w:ilvl w:val="0"/><w:numId w:val="2"/></w:numPr></w:pPr><w:r><w:rPr/><w:t xml:space="preserve">Google Bard service</w:t></w:r></w:p><w:p><w:pPr><w:spacing w:after="0"/><w:numPr><w:ilvl w:val="0"/><w:numId w:val="2"/></w:numPr></w:pPr><w:r><w:rPr/><w:t xml:space="preserve">Microsoft Bing ChatGPT integration</w:t></w:r></w:p><w:p><w:pPr><w:spacing w:after="0"/><w:numPr><w:ilvl w:val="0"/><w:numId w:val="2"/></w:numPr></w:pPr><w:r><w:rPr/><w:t xml:space="preserve">OpenAI models</w:t></w:r></w:p><w:p><w:pPr><w:spacing w:after="0"/><w:numPr><w:ilvl w:val="0"/><w:numId w:val="2"/></w:numPr></w:pPr><w:r><w:rPr/><w:t xml:space="preserve">Microsoft and OpenAI partnership</w:t></w:r></w:p><w:p><w:pPr><w:spacing w:after="0"/><w:numPr><w:ilvl w:val="0"/><w:numId w:val="2"/></w:numPr></w:pPr><w:r><w:rPr/><w:t xml:space="preserve">ChatGPT comparison between Google and Microsoft</w:t></w:r></w:p><w:p><w:pPr><w:numPr><w:ilvl w:val="0"/><w:numId w:val="2"/></w:numPr></w:pPr><w:r><w:rPr/><w:t xml:space="preserve">Deployment of OpenAI models in Microsoft products</w:t></w:r></w:p><w:p><w:pPr><w:pStyle w:val="Heading1"/></w:pPr><w:bookmarkStart w:id="6" w:name="_Toc6"/><w:r><w:t>Report location:</w:t></w:r><w:bookmarkEnd w:id="6"/></w:p><w:p><w:hyperlink r:id="rId8" w:history="1"><w:r><w:rPr><w:color w:val="2980b9"/><w:u w:val="single"/></w:rPr><w:t xml:space="preserve">https://www.fullpicture.app/item/64c0540e61f48f4c0801e7af355182f1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035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liner.com/en/picked-by-liner/reader-mode?url=https%3A%2F%2Fwww.theverge.com%2F2023%2F2%2F6%2F23574185%2Fmicrosoft-event-date-time-openai-bing-chatgpt&amp;from=feeds" TargetMode="External"/><Relationship Id="rId8" Type="http://schemas.openxmlformats.org/officeDocument/2006/relationships/hyperlink" Target="https://www.fullpicture.app/item/64c0540e61f48f4c0801e7af355182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2023-02-21T23:16:43+01:00</dcterms:created>
  <dcterms:modified xsi:type="dcterms:W3CDTF">2023-02-21T23:16:43+01:00</dcterms:modified>
</cp:coreProperties>
</file>

<file path=docProps/custom.xml><?xml version="1.0" encoding="utf-8"?>
<Properties xmlns="http://schemas.openxmlformats.org/officeDocument/2006/custom-properties" xmlns:vt="http://schemas.openxmlformats.org/officeDocument/2006/docPropsVTypes"/>
</file>