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Windows 11: atualização causa lentidão em SSDs e usuários reclamam - TecMundo</w:t>
      </w:r>
      <w:br/>
      <w:hyperlink r:id="rId7" w:history="1">
        <w:r>
          <w:rPr>
            <w:color w:val="2980b9"/>
            <w:u w:val="single"/>
          </w:rPr>
          <w:t xml:space="preserve">https://www.tecmundo.com.br/software/261964-windows-11-atualizacao-causa-lentidao-ssds-usuarios-reclamam.htm</w:t>
        </w:r>
      </w:hyperlink>
    </w:p>
    <w:p>
      <w:pPr>
        <w:pStyle w:val="Heading1"/>
      </w:pPr>
      <w:bookmarkStart w:id="2" w:name="_Toc2"/>
      <w:r>
        <w:t>Article summary:</w:t>
      </w:r>
      <w:bookmarkEnd w:id="2"/>
    </w:p>
    <w:p>
      <w:pPr>
        <w:jc w:val="both"/>
      </w:pPr>
      <w:r>
        <w:rPr/>
        <w:t xml:space="preserve">1. A atualização Moment 2 para Windows 11 22H2 está causando lentidão em notebooks e desktops que utilizam um SSD como armazenamento principal.</w:t>
      </w:r>
    </w:p>
    <w:p>
      <w:pPr>
        <w:jc w:val="both"/>
      </w:pPr>
      <w:r>
        <w:rPr/>
        <w:t xml:space="preserve">2. Vários usuários relataram o problema nas redes sociais, principalmente no Reddit, mostrando prints para comprovar a queda de desempenho do SSD após a atualização.</w:t>
      </w:r>
    </w:p>
    <w:p>
      <w:pPr>
        <w:jc w:val="both"/>
      </w:pPr>
      <w:r>
        <w:rPr/>
        <w:t xml:space="preserve">3. Como a Microsoft ainda não se pronunciou sobre o assunto, os próprios usuários buscaram alternativas para acabar com o problema, como a desinstalação do update, mas isso pode deixar o PC vulnerável e perder as correções de bugs da atualização.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"Windows 11: atualização causa lentidão em SSDs e usuários reclamam" do TecMundo apresenta uma análise crítica detalhada sobre a atualização Moment 2 para Windows 11 22H2, que tem causado lentidão em notebooks e desktops que utilizam um SSD como armazenamento principal. O texto fornece informações precisas sobre o problema, incluindo relatos de usuários nas redes sociais, como Reddit, que afirmam ter experimentado uma queda significativa no desempenho do SSD após a instalação da atualização.</w:t>
      </w:r>
    </w:p>
    <w:p>
      <w:pPr>
        <w:jc w:val="both"/>
      </w:pPr>
      <w:r>
        <w:rPr/>
        <w:t xml:space="preserve"/>
      </w:r>
    </w:p>
    <w:p>
      <w:pPr>
        <w:jc w:val="both"/>
      </w:pPr>
      <w:r>
        <w:rPr/>
        <w:t xml:space="preserve">No entanto, o artigo não apresenta evidências suficientes para apoiar as reivindicações feitas pelos usuários. Embora os prints compartilhados pelos usuários mostrem uma redução maciça no desempenho do SSD, não há informações suficientes sobre as configurações dos dispositivos antes e depois da instalação da atualização. Além disso, o artigo não menciona se a Microsoft está ciente do problema ou se está trabalhando em uma solução.</w:t>
      </w:r>
    </w:p>
    <w:p>
      <w:pPr>
        <w:jc w:val="both"/>
      </w:pPr>
      <w:r>
        <w:rPr/>
        <w:t xml:space="preserve"/>
      </w:r>
    </w:p>
    <w:p>
      <w:pPr>
        <w:jc w:val="both"/>
      </w:pPr>
      <w:r>
        <w:rPr/>
        <w:t xml:space="preserve">Outro ponto importante é que o artigo não explora possíveis contra-argumentos ou pontos de consideração ausentes. Por exemplo, pode haver outros fatores além da atualização Moment 2 que estão afetando o desempenho do SSD nos dispositivos dos usuários. Além disso, o texto não discute se a desinstalação da atualização pode causar outros problemas de segurança ou estabilidade no sistema operacional.</w:t>
      </w:r>
    </w:p>
    <w:p>
      <w:pPr>
        <w:jc w:val="both"/>
      </w:pPr>
      <w:r>
        <w:rPr/>
        <w:t xml:space="preserve"/>
      </w:r>
    </w:p>
    <w:p>
      <w:pPr>
        <w:jc w:val="both"/>
      </w:pPr>
      <w:r>
        <w:rPr/>
        <w:t xml:space="preserve">Embora o artigo forneça uma solução alternativa para acabar com o problema - a desinstalação da atualização - ele não menciona os possíveis riscos envolvidos nessa abordagem. A remoção de correções de bugs e novos recursos introduzidos pela atualização pode deixar o PC vulnerável a ameaças de segurança e limitar sua funcionalidade.</w:t>
      </w:r>
    </w:p>
    <w:p>
      <w:pPr>
        <w:jc w:val="both"/>
      </w:pPr>
      <w:r>
        <w:rPr/>
        <w:t xml:space="preserve"/>
      </w:r>
    </w:p>
    <w:p>
      <w:pPr>
        <w:jc w:val="both"/>
      </w:pPr>
      <w:r>
        <w:rPr/>
        <w:t xml:space="preserve">Em geral, embora o artigo forneça informações úteis sobre a lentidão nos SSDs após a instalação da atualização Moment 2 para Windows 11 22H2, ele carece de evidências suficientes para apoiar as reivindicações feitas pelos usuários e não explora adequadamente possíveis contra-argumentos ou pontos de consideração ausentes.</w:t>
      </w:r>
    </w:p>
    <w:p>
      <w:pPr>
        <w:pStyle w:val="Heading1"/>
      </w:pPr>
      <w:bookmarkStart w:id="5" w:name="_Toc5"/>
      <w:r>
        <w:t>Topics for further research:</w:t>
      </w:r>
      <w:bookmarkEnd w:id="5"/>
    </w:p>
    <w:p>
      <w:pPr>
        <w:spacing w:after="0"/>
        <w:numPr>
          <w:ilvl w:val="0"/>
          <w:numId w:val="2"/>
        </w:numPr>
      </w:pPr>
      <w:r>
        <w:rPr/>
        <w:t xml:space="preserve">Como a Microsoft está lidando com o problema de lentidão nos SSDs após a instalação da atualização Moment 2 para Windows 11 22H2?
</w:t>
      </w:r>
    </w:p>
    <w:p>
      <w:pPr>
        <w:spacing w:after="0"/>
        <w:numPr>
          <w:ilvl w:val="0"/>
          <w:numId w:val="2"/>
        </w:numPr>
      </w:pPr>
      <w:r>
        <w:rPr/>
        <w:t xml:space="preserve">Existem outros fatores além da atualização Moment 2 que podem estar afetando o desempenho do SSD nos dispositivos dos usuários?
</w:t>
      </w:r>
    </w:p>
    <w:p>
      <w:pPr>
        <w:spacing w:after="0"/>
        <w:numPr>
          <w:ilvl w:val="0"/>
          <w:numId w:val="2"/>
        </w:numPr>
      </w:pPr>
      <w:r>
        <w:rPr/>
        <w:t xml:space="preserve">Quais são os possíveis riscos envolvidos na desinstalação da atualização Moment 2 para acabar com o problema de lentidão nos SSDs?
</w:t>
      </w:r>
    </w:p>
    <w:p>
      <w:pPr>
        <w:spacing w:after="0"/>
        <w:numPr>
          <w:ilvl w:val="0"/>
          <w:numId w:val="2"/>
        </w:numPr>
      </w:pPr>
      <w:r>
        <w:rPr/>
        <w:t xml:space="preserve">A desinstalação da atualização Moment 2 pode causar outros problemas de segurança ou estabilidade no sistema operacional?
</w:t>
      </w:r>
    </w:p>
    <w:p>
      <w:pPr>
        <w:spacing w:after="0"/>
        <w:numPr>
          <w:ilvl w:val="0"/>
          <w:numId w:val="2"/>
        </w:numPr>
      </w:pPr>
      <w:r>
        <w:rPr/>
        <w:t xml:space="preserve">Existem outras soluções alternativas para acabar com o problema de lentidão nos SSDs após a instalação da atualização Moment 2?
</w:t>
      </w:r>
    </w:p>
    <w:p>
      <w:pPr>
        <w:numPr>
          <w:ilvl w:val="0"/>
          <w:numId w:val="2"/>
        </w:numPr>
      </w:pPr>
      <w:r>
        <w:rPr/>
        <w:t xml:space="preserve">A Microsoft planeja lançar uma correção para o problema de lentidão nos SSDs após a instalação da atualização Moment 2?</w:t>
      </w:r>
    </w:p>
    <w:p>
      <w:pPr>
        <w:pStyle w:val="Heading1"/>
      </w:pPr>
      <w:bookmarkStart w:id="6" w:name="_Toc6"/>
      <w:r>
        <w:t>Report location:</w:t>
      </w:r>
      <w:bookmarkEnd w:id="6"/>
    </w:p>
    <w:p>
      <w:hyperlink r:id="rId8" w:history="1">
        <w:r>
          <w:rPr>
            <w:color w:val="2980b9"/>
            <w:u w:val="single"/>
          </w:rPr>
          <w:t xml:space="preserve">https://www.fullpicture.app/item/67f54c291bd7178f4d9f688e40699d8f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850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mundo.com.br/software/261964-windows-11-atualizacao-causa-lentidao-ssds-usuarios-reclamam.htm" TargetMode="External"/><Relationship Id="rId8" Type="http://schemas.openxmlformats.org/officeDocument/2006/relationships/hyperlink" Target="https://www.fullpicture.app/item/67f54c291bd7178f4d9f688e40699d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2023-12-24T19:56:47+01:00</dcterms:created>
  <dcterms:modified xsi:type="dcterms:W3CDTF">2023-12-24T19:56:47+01:00</dcterms:modified>
</cp:coreProperties>
</file>

<file path=docProps/custom.xml><?xml version="1.0" encoding="utf-8"?>
<Properties xmlns="http://schemas.openxmlformats.org/officeDocument/2006/custom-properties" xmlns:vt="http://schemas.openxmlformats.org/officeDocument/2006/docPropsVTypes"/>
</file>