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豆瓣</w:t>
      </w:r>
      <w:br/>
      <w:hyperlink r:id="rId7" w:history="1">
        <w:r>
          <w:rPr>
            <w:color w:val="2980b9"/>
            <w:u w:val="single"/>
          </w:rPr>
          <w:t xml:space="preserve">https://www.douban.com/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Jesse Chow是一位电子音乐家，他在豆瓣上有1080个关注者。</w:t>
      </w:r>
    </w:p>
    <w:p>
      <w:pPr>
        <w:jc w:val="both"/>
      </w:pPr>
      <w:r>
        <w:rPr/>
        <w:t xml:space="preserve">2. Jesse Chow的音乐流派是电子音乐。</w:t>
      </w:r>
    </w:p>
    <w:p>
      <w:pPr>
        <w:jc w:val="both"/>
      </w:pPr>
      <w:r>
        <w:rPr/>
        <w:t xml:space="preserve">3. 文章提供了Jesse Chow在豆瓣上的个人主页链接。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根据提供的信息，这篇文章似乎是关于豆瓣用户Jesse Chow的介绍。然而，由于缺乏具体内容，很难对其进行详细的批判性分析。以下是一些可能存在的问题和需要进一步探讨的方面：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潜在偏见及其来源：文章是否存在潜在偏见？作者是否有特定立场或倾向性？如果有，这种偏见可能来自哪些因素，如个人经历、社会背景或其他因素？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片面报道：文章是否提供了全面客观的报道？是否只关注了Jesse Chow在豆瓣上的活动而忽略了其他重要信息？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无根据的主张：文章中是否提出了没有充分证据支持的主张？这些主张是否基于个人观点而非事实？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缺失的考虑点：文章中是否忽略了某些重要考虑点或相关信息？这可能导致读者对整个情况缺乏全面理解。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主张缺失证据：如果文章提出了某些主张，但没有提供足够的证据来支持这些主张，那么读者可能需要进一步评估其可信度和可靠性。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未探索的反驳：文章中是否涉及可能存在的反驳观点或异议？是否提供了对这些反驳进行回应或解释的机会？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宣传内容和偏袒：文章是否包含宣传性内容，试图推销某种观点或立场？是否存在对Jesse Chow的过度偏袒？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是否注意到可能的风险：文章是否提到了与豆瓣或Jesse Chow相关的潜在风险或问题？如果没有，读者可能需要进一步了解这些方面。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平等地呈现双方：文章是否平等地呈现了不同观点和立场？是否给予了其他人对Jesse Chow及其活动的评价和看法的机会？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总之，根据提供的信息，我们无法对这篇文章进行详细的批判性分析。然而，通过关注上述问题和方面，读者可以更全面地评估该文章中所呈现的信息和观点。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Jesse Chow的个人背景和经历
</w:t>
      </w:r>
    </w:p>
    <w:p>
      <w:pPr>
        <w:spacing w:after="0"/>
        <w:numPr>
          <w:ilvl w:val="0"/>
          <w:numId w:val="2"/>
        </w:numPr>
      </w:pPr>
      <w:r>
        <w:rPr/>
        <w:t xml:space="preserve">Jesse Chow在豆瓣上的活动和贡献
</w:t>
      </w:r>
    </w:p>
    <w:p>
      <w:pPr>
        <w:spacing w:after="0"/>
        <w:numPr>
          <w:ilvl w:val="0"/>
          <w:numId w:val="2"/>
        </w:numPr>
      </w:pPr>
      <w:r>
        <w:rPr/>
        <w:t xml:space="preserve">Jesse Chow的观点和立场
</w:t>
      </w:r>
    </w:p>
    <w:p>
      <w:pPr>
        <w:spacing w:after="0"/>
        <w:numPr>
          <w:ilvl w:val="0"/>
          <w:numId w:val="2"/>
        </w:numPr>
      </w:pPr>
      <w:r>
        <w:rPr/>
        <w:t xml:space="preserve">Jesse Chow在豆瓣社区中的影响力和声誉
</w:t>
      </w:r>
    </w:p>
    <w:p>
      <w:pPr>
        <w:spacing w:after="0"/>
        <w:numPr>
          <w:ilvl w:val="0"/>
          <w:numId w:val="2"/>
        </w:numPr>
      </w:pPr>
      <w:r>
        <w:rPr/>
        <w:t xml:space="preserve">Jesse Chow与其他豆瓣用户的互动和关系
</w:t>
      </w:r>
    </w:p>
    <w:p>
      <w:pPr>
        <w:numPr>
          <w:ilvl w:val="0"/>
          <w:numId w:val="2"/>
        </w:numPr>
      </w:pPr>
      <w:r>
        <w:rPr/>
        <w:t xml:space="preserve">Jesse Chow对豆瓣社区的贡献和影响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https://www.fullpicture.app/item/687d587e89889b91551f3d254b008d82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E00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uban.com/" TargetMode="External"/><Relationship Id="rId8" Type="http://schemas.openxmlformats.org/officeDocument/2006/relationships/hyperlink" Target="https://www.fullpicture.app/item/687d587e89889b91551f3d254b008d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2024-01-03T01:46:39+01:00</dcterms:created>
  <dcterms:modified xsi:type="dcterms:W3CDTF">2024-01-03T01:46:39+01:00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