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南大西洋异常区高能质子动态分布特征 - 中国知网</w:t></w:r><w:br/><w:hyperlink r:id="rId7" w:history="1"><w:r><w:rPr><w:color w:val="2980b9"/><w:u w:val="single"/></w:rPr><w:t xml:space="preserve">https://kns.cnki.net/kcms2/article/abstract?v=3uoqIhG8C475KOm_zrgu4lQARvep2SAkVNKPvpjdBoadmPoNwLRuZ1DTvCnzSjtiv666ejRwj0htSPNkHAS0lzmGEwz1d0bo&uniplatform=NZKPT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南大西洋异常区的高能质子动态分布特征：文章研究了南大西洋异常区中高能质子的动态分布特征。通过对一定时间范围内的数据进行分析，发现该区域存在着高能质子的聚集现象。</w:t></w:r></w:p><w:p><w:pPr><w:jc w:val="both"/></w:pPr><w:r><w:rPr/><w:t xml:space="preserve"></w:t></w:r></w:p><w:p><w:pPr><w:jc w:val="both"/></w:pPr><w:r><w:rPr/><w:t xml:space="preserve">2. 高能质子的在线发布信息：文章提供了关于高能质子在线发布信息的详细内容。包括该信息的出版年份、期刊号以及在线发布时间等。</w:t></w:r></w:p><w:p><w:pPr><w:jc w:val="both"/></w:pPr><w:r><w:rPr/><w:t xml:space="preserve"></w:t></w:r></w:p><w:p><w:pPr><w:jc w:val="both"/></w:pPr><w:r><w:rPr/><w:t xml:space="preserve">3. 研究方法和结果：文章介绍了研究所采用的方法，并展示了相关结果。通过对南大西洋异常区中高能质子数据的分析，得出了有关其动态分布特征的结论。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很抱歉，我无法对给出的文章进行详细的批判性分析。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批判性分析：这个短语可以帮助用户了解如何对文章进行深入的批判性分析。用户可以在Google中搜索相关的指南、技巧或方法，以获得更多关于如何进行批判性分析的信息。

</w:t></w:r></w:p><w:p><w:pPr><w:spacing w:after="0"/><w:numPr><w:ilvl w:val="0"/><w:numId w:val="2"/></w:numPr></w:pPr><w:r><w:rPr/><w:t xml:space="preserve">文章分析方法：这个短语可以帮助用户找到不同的文章分析方法，例如文本分析、内容分析、修辞分析等。用户可以在Google中搜索这些方法，以了解如何应用它们来分析文章。

</w:t></w:r></w:p><w:p><w:pPr><w:spacing w:after="0"/><w:numPr><w:ilvl w:val="0"/><w:numId w:val="2"/></w:numPr></w:pPr><w:r><w:rPr/><w:t xml:space="preserve">文章主题分析：这个短语可以帮助用户了解如何分析文章中未涵盖的主题。用户可以在Google中搜索关于主题分析的方法和技巧，以帮助他们更好地理解文章中的主题。

</w:t></w:r></w:p><w:p><w:pPr><w:spacing w:after="0"/><w:numPr><w:ilvl w:val="0"/><w:numId w:val="2"/></w:numPr></w:pPr><w:r><w:rPr/><w:t xml:space="preserve">文章阅读理解：这个短语可以帮助用户提高对文章的理解能力。用户可以在Google中搜索关于提高阅读理解能力的方法和技巧，以帮助他们更好地理解文章的内容和意义。

</w:t></w:r></w:p><w:p><w:pPr><w:spacing w:after="0"/><w:numPr><w:ilvl w:val="0"/><w:numId w:val="2"/></w:numPr></w:pPr><w:r><w:rPr/><w:t xml:space="preserve">文章评价标准：这个短语可以帮助用户了解如何评价一篇文章的质量和价值。用户可以在Google中搜索关于文章评价标准的指南和准则，以帮助他们对文章进行更全面的评价。

</w:t></w:r></w:p><w:p><w:pPr><w:numPr><w:ilvl w:val="0"/><w:numId w:val="2"/></w:numPr></w:pPr><w:r><w:rPr/><w:t xml:space="preserve">文章写作技巧：这个短语可以帮助用户了解如何写出更好的文章。用户可以在Google中搜索关于文章写作技巧的指南和建议，以帮助他们提升自己的写作能力。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https://www.fullpicture.app/item/68c0c143c765d49b277026f830e1797c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112C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75KOm_zrgu4lQARvep2SAkVNKPvpjdBoadmPoNwLRuZ1DTvCnzSjtiv666ejRwj0htSPNkHAS0lzmGEwz1d0bo&amp;uniplatform=NZKPT" TargetMode="External"/><Relationship Id="rId8" Type="http://schemas.openxmlformats.org/officeDocument/2006/relationships/hyperlink" Target="https://www.fullpicture.app/item/68c0c143c765d49b277026f830e1797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2023-12-14T03:53:07+01:00</dcterms:created>
  <dcterms:modified xsi:type="dcterms:W3CDTF">2023-12-14T03:53:07+01:00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