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(164条消息) 关于A40i/T3 sdk的./build.sh clean与distclean问题_a40i sdk_艾特号的博客-CSDN博客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https://blog.csdn.net/lpwsw/article/details/121374640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使用A40i/T3 sdk的./build.sh clean与distclean命令可能会导致“system mount exception”错误。</w:t>
      </w:r>
    </w:p>
    <w:p>
      <w:pPr>
        <w:jc w:val="both"/>
      </w:pPr>
      <w:r>
        <w:rPr/>
        <w:t xml:space="preserve">2. 错误信息包括启动过程中的打印输出和最终的Kernel panic提示。</w:t>
      </w:r>
    </w:p>
    <w:p>
      <w:pPr>
        <w:jc w:val="both"/>
      </w:pPr>
      <w:r>
        <w:rPr/>
        <w:t xml:space="preserve">3. 可能需要重新安装或修复系统以解决此问题。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该文章内容较为晦涩，但可以看出作者遇到了A40i/T3 sdk的./build.sh clean与distclean问题，并在使用./build.sh distclean后重新打包时出现了“system mount exception”的错误。然而，文章并未提供足够的背景信息和详细的技术分析，使得读者难以理解问题的本质和解决方案。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此外，文章中存在一些语法错误和排版问题，如缺少空格、标点符号不规范等，影响了阅读体验。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整体上看，该文章存在片面报道和缺失考虑点的问题。作者只是简单地描述了自己遇到的问题，并没有深入探讨其原因和解决方法。同时，文章也没有提供足够的证据来支持其主张，导致读者难以判断其观点是否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此外，在文章中也没有注意到可能存在的风险，并未平等地呈现双方。这可能会误导读者对该sdk的使用产生不必要的困惑和风险。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总之，该文章需要更加详细、客观、全面地呈现问题及其解决方案，并注意避免偏见和宣传内容。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A40i/T3 sdk build issues
</w:t>
      </w:r>
    </w:p>
    <w:p>
      <w:pPr>
        <w:spacing w:after="0"/>
        <w:numPr>
          <w:ilvl w:val="0"/>
          <w:numId w:val="2"/>
        </w:numPr>
      </w:pPr>
      <w:r>
        <w:rPr/>
        <w:t xml:space="preserve">System mount exception error
</w:t>
      </w:r>
    </w:p>
    <w:p>
      <w:pPr>
        <w:spacing w:after="0"/>
        <w:numPr>
          <w:ilvl w:val="0"/>
          <w:numId w:val="2"/>
        </w:numPr>
      </w:pPr>
      <w:r>
        <w:rPr/>
        <w:t xml:space="preserve">Technical analysis and 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Grammar and formatting errors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and lack of evidence
</w:t>
      </w:r>
    </w:p>
    <w:p>
      <w:pPr>
        <w:numPr>
          <w:ilvl w:val="0"/>
          <w:numId w:val="2"/>
        </w:numPr>
      </w:pPr>
      <w:r>
        <w:rPr/>
        <w:t xml:space="preserve">Potential risks and unbiased presentation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https://www.fullpicture.app/item/6c56c93e613e4f907725e74f7d81e03e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9E81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lpwsw/article/details/121374640" TargetMode="External"/><Relationship Id="rId8" Type="http://schemas.openxmlformats.org/officeDocument/2006/relationships/hyperlink" Target="https://www.fullpicture.app/item/6c56c93e613e4f907725e74f7d81e0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2024-02-08T11:44:28+01:00</dcterms:created>
  <dcterms:modified xsi:type="dcterms:W3CDTF">2024-02-08T11:44:28+01:00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