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热激蛋白70_百度百科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https://baike.baidu.com/item/%E7%83%AD%E6%BF%80%E8%9B%8B%E7%99%BD70/15612682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热激蛋白70是一种结构上高度保守的多肽，具有“分子伴侣”的功能，能够通过修复易化变性蛋白来帮助细胞恢复功能和结构。</w:t>
      </w:r>
    </w:p>
    <w:p>
      <w:pPr>
        <w:jc w:val="both"/>
      </w:pPr>
      <w:r>
        <w:rPr/>
        <w:t xml:space="preserve">2. 热激蛋白70在果蝇幼虫的动物实验中首次被发现，并且在过热环境中会发生形态改变。</w:t>
      </w:r>
    </w:p>
    <w:p>
      <w:pPr>
        <w:jc w:val="both"/>
      </w:pPr>
      <w:r>
        <w:rPr/>
        <w:t xml:space="preserve">3. 热激蛋白70主要包括两种类型：结构型Hsc70和诱导型Hsp70，它们的氨基酸序列相似但有些差异。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文章只是简单介绍了热激蛋白70的基本信息，并没有提供具体的观点或主张。所以无法评估其是否存在偏见、片面报道、无根据的主张、缺失的考虑点等问题。同时，由于文章内容较为简洁，也无法确定是否注意到可能的风险或平等地呈现双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热激蛋白70的功能和作用
</w:t>
      </w:r>
    </w:p>
    <w:p>
      <w:pPr>
        <w:spacing w:after="0"/>
        <w:numPr>
          <w:ilvl w:val="0"/>
          <w:numId w:val="2"/>
        </w:numPr>
      </w:pPr>
      <w:r>
        <w:rPr/>
        <w:t xml:space="preserve">热激蛋白70在细胞应激反应中的表达和调控
</w:t>
      </w:r>
    </w:p>
    <w:p>
      <w:pPr>
        <w:spacing w:after="0"/>
        <w:numPr>
          <w:ilvl w:val="0"/>
          <w:numId w:val="2"/>
        </w:numPr>
      </w:pPr>
      <w:r>
        <w:rPr/>
        <w:t xml:space="preserve">热激蛋白70与疾病的关联性
</w:t>
      </w:r>
    </w:p>
    <w:p>
      <w:pPr>
        <w:spacing w:after="0"/>
        <w:numPr>
          <w:ilvl w:val="0"/>
          <w:numId w:val="2"/>
        </w:numPr>
      </w:pPr>
      <w:r>
        <w:rPr/>
        <w:t xml:space="preserve">热激蛋白70在药物研发中的应用
</w:t>
      </w:r>
    </w:p>
    <w:p>
      <w:pPr>
        <w:spacing w:after="0"/>
        <w:numPr>
          <w:ilvl w:val="0"/>
          <w:numId w:val="2"/>
        </w:numPr>
      </w:pPr>
      <w:r>
        <w:rPr/>
        <w:t xml:space="preserve">热激蛋白70的生物标志物潜力
</w:t>
      </w:r>
    </w:p>
    <w:p>
      <w:pPr>
        <w:numPr>
          <w:ilvl w:val="0"/>
          <w:numId w:val="2"/>
        </w:numPr>
      </w:pPr>
      <w:r>
        <w:rPr/>
        <w:t xml:space="preserve">热激蛋白70的研究进展和未来展望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https://www.fullpicture.app/item/6da3c16bd2e0268f4d760050287787f7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86D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7%83%AD%E6%BF%80%E8%9B%8B%E7%99%BD70/15612682" TargetMode="External"/><Relationship Id="rId8" Type="http://schemas.openxmlformats.org/officeDocument/2006/relationships/hyperlink" Target="https://www.fullpicture.app/item/6da3c16bd2e0268f4d760050287787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2024-01-09T07:58:45+01:00</dcterms:created>
  <dcterms:modified xsi:type="dcterms:W3CDTF">2024-01-09T07:58:45+01:00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