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Pundit names three Liverpool stars who should leave the club ahead of a summer rebuild</w:t></w:r><w:br/><w:hyperlink r:id="rId7" w:history="1"><w:r><w:rPr><w:color w:val="2980b9"/><w:u w:val="single"/></w:rPr><w:t xml:space="preserve">https://www.msn.com/en-xl/sports/football/pundit-names-three-liverpool-stars-who-should-leave-the-club-ahead-of-a-summer-rebuild/ar-AA171uR7?ocid=entnewsntp&cvid=09c4156f8be94c2c9e6c84b8adbba89a</w:t></w:r></w:hyperlink></w:p><w:p><w:pPr><w:pStyle w:val="Heading1"/></w:pPr><w:bookmarkStart w:id="2" w:name="_Toc2"/><w:r><w:t>Article summary:</w:t></w:r><w:bookmarkEnd w:id="2"/></w:p><w:p><w:pPr><w:jc w:val="both"/></w:pPr><w:r><w:rPr/><w:t xml:space="preserve">1. Donovan Mitchell and Dillon Brooks were ejected from a game between the Cavaliers and Grizzlies after Brooks appeared to throw a below-the-belt strike at Mitchell.</w:t></w:r></w:p><w:p><w:pPr><w:jc w:val="both"/></w:pPr><w:r><w:rPr/><w:t xml:space="preserve">2. Mitchell believes that Brooks has crossed the line in the past, and called on the NBA to do something about it.</w:t></w:r></w:p><w:p><w:pPr><w:jc w:val="both"/></w:pPr><w:r><w:rPr/><w:t xml:space="preserve">3. The NBA had not announced if Brooks would face additional penalties as of Thursday night.</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providing an accurate account of what happened between Donovan Mitchell and Dillon Brooks during their game on Thursday night. It provides quotes from Mitchell himself, which adds credibility to the story. However, there are some potential biases present in the article that should be noted. </w:t></w:r></w:p><w:p><w:pPr><w:jc w:val="both"/></w:pPr><w:r><w:rPr/><w:t xml:space="preserve">First, there is a lack of counterarguments or other perspectives presented in the article. While it does provide quotes from Mitchell, there is no mention of any other players' opinions or reactions to the incident. This could lead readers to believe that only one side of the story is being presented, which could be seen as biased reporting. </w:t></w:r></w:p><w:p><w:pPr><w:jc w:val="both"/></w:pPr><w:r><w:rPr/><w:t xml:space="preserve">Second, there is also a lack of evidence provided for some of the claims made in the article. For example, while Mitchell claims that he has been &quot;busting [Brooks'] ass for years,&quot; no evidence is provided to back up this statement. Additionally, while Mitchell calls on the NBA to &quot;do something about it,&quot; no specific suggestions are given as to what this action should be or why it should be taken. </w:t></w:r></w:p><w:p><w:pPr><w:jc w:val="both"/></w:pPr><w:r><w:rPr/><w:t xml:space="preserve">Finally, there is also a lack of discussion regarding possible risks associated with taking action against Brooks for his actions during Thursday's game. While it may be necessary for the NBA to take action against him in order to maintain order and safety on court, this should also be discussed in order to provide a more balanced view of the situation. </w:t></w:r></w:p><w:p><w:pPr><w:jc w:val="both"/></w:pPr><w:r><w:rPr/><w:t xml:space="preserve">In conclusion, while this article provides an accurate account of what happened between Donovan Mitchell and Dillon Brooks during their game on Thursday night, there are some potential biases present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NBA disciplinary action</w:t></w:r></w:p><w:p><w:pPr><w:spacing w:after="0"/><w:numPr><w:ilvl w:val="0"/><w:numId w:val="2"/></w:numPr></w:pPr><w:r><w:rPr/><w:t xml:space="preserve">Player-on-player confrontations</w:t></w:r></w:p><w:p><w:pPr><w:spacing w:after="0"/><w:numPr><w:ilvl w:val="0"/><w:numId w:val="2"/></w:numPr></w:pPr><w:r><w:rPr/><w:t xml:space="preserve">Donovan Mitchell career highlights</w:t></w:r></w:p><w:p><w:pPr><w:spacing w:after="0"/><w:numPr><w:ilvl w:val="0"/><w:numId w:val="2"/></w:numPr></w:pPr><w:r><w:rPr/><w:t xml:space="preserve">Dillon Brooks career highlights</w:t></w:r></w:p><w:p><w:pPr><w:spacing w:after="0"/><w:numPr><w:ilvl w:val="0"/><w:numId w:val="2"/></w:numPr></w:pPr><w:r><w:rPr/><w:t xml:space="preserve">Impact of player-on-player confrontations</w:t></w:r></w:p><w:p><w:pPr><w:numPr><w:ilvl w:val="0"/><w:numId w:val="2"/></w:numPr></w:pPr><w:r><w:rPr/><w:t xml:space="preserve">NBA rules and regulations</w:t></w:r></w:p><w:p><w:pPr><w:pStyle w:val="Heading1"/></w:pPr><w:bookmarkStart w:id="6" w:name="_Toc6"/><w:r><w:t>Report location:</w:t></w:r><w:bookmarkEnd w:id="6"/></w:p><w:p><w:hyperlink r:id="rId8" w:history="1"><w:r><w:rPr><w:color w:val="2980b9"/><w:u w:val="single"/></w:rPr><w:t xml:space="preserve">https://www.fullpicture.app/item/6e541609a9515473bb53f2a398fe2a8a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9E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sports/football/pundit-names-three-liverpool-stars-who-should-leave-the-club-ahead-of-a-summer-rebuild/ar-AA171uR7?ocid=entnewsntp&amp;cvid=09c4156f8be94c2c9e6c84b8adbba89a" TargetMode="External"/><Relationship Id="rId8" Type="http://schemas.openxmlformats.org/officeDocument/2006/relationships/hyperlink" Target="https://www.fullpicture.app/item/6e541609a9515473bb53f2a398fe2a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2023-02-27T05:24:47+01:00</dcterms:created>
  <dcterms:modified xsi:type="dcterms:W3CDTF">2023-02-27T05:24:47+01:00</dcterms:modified>
</cp:coreProperties>
</file>

<file path=docProps/custom.xml><?xml version="1.0" encoding="utf-8"?>
<Properties xmlns="http://schemas.openxmlformats.org/officeDocument/2006/custom-properties" xmlns:vt="http://schemas.openxmlformats.org/officeDocument/2006/docPropsVTypes"/>
</file>