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Gratitude, Like Other Positive Emotions, Broadens and Builds | The Psychology of Gratitude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https://academic.oup.com/book/27614/chapter/197682672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感恩是一种积极情绪，可以扩大和建立其他积极情绪。</w:t>
      </w:r>
    </w:p>
    <w:p>
      <w:pPr>
        <w:jc w:val="both"/>
      </w:pPr>
      <w:r>
        <w:rPr/>
        <w:t xml:space="preserve">2. 感恩可以带来身体和心理上的好处，如增强免疫系统、减轻压力等。</w:t>
      </w:r>
    </w:p>
    <w:p>
      <w:pPr>
        <w:jc w:val="both"/>
      </w:pPr>
      <w:r>
        <w:rPr/>
        <w:t xml:space="preserve">3. 培养感恩的方法包括记录感恩日记、表达感激之情、关注他人的优点等。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作为一篇关于感恩心理学的文章，该文提供了一些有趣的观点和研究结果。然而，在对其进行批判性分析时，我们也可以发现一些潜在的偏见和问题。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片面报道的问题。虽然它提到了一些研究结果，但并没有涵盖所有相关领域的研究成果。例如，它没有探讨感恩心理学与文化差异之间的关系，也没有考虑到不同年龄段人群对感恩的态度和行为可能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缺失考虑点的问题。尽管它强调了感恩心理学对个人幸福感和社交关系的积极影响，但并未深入探讨这种影响是如何实现的。此外，它也没有考虑到感恩心理学可能会带来某些负面影响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提出了一些主张却缺乏证据支持。例如，在介绍“广泛建设”（broaden-and-build）理论时，它声称这种理论已经得到广泛验证，并且可以解释为什么感恩能够促进个人成长和发展。然而，它并没有提供足够的证据来支持这种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一些宣传内容和偏袒。尽管它试图保持客观性，但在某些情况下，它似乎更倾向于支持感恩心理学的积极影响。例如，在介绍感恩实践时，它强调了其对个人幸福感和社交关系的积极影响，但并未提及任何潜在的负面影响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总之，虽然该文章提供了一些有价值的信息和见解，但我们也需要注意其中可能存在的偏见和问题。为了更全面地了解感恩心理学及其影响，我们需要进一步探索相关领域的研究成果，并保持批判性思维。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differences in gratitude psychology
</w:t>
      </w:r>
    </w:p>
    <w:p>
      <w:pPr>
        <w:spacing w:after="0"/>
        <w:numPr>
          <w:ilvl w:val="0"/>
          <w:numId w:val="2"/>
        </w:numPr>
      </w:pPr>
      <w:r>
        <w:rPr/>
        <w:t xml:space="preserve">Age differences in gratitude attitudes and behaviors
</w:t>
      </w:r>
    </w:p>
    <w:p>
      <w:pPr>
        <w:spacing w:after="0"/>
        <w:numPr>
          <w:ilvl w:val="0"/>
          <w:numId w:val="2"/>
        </w:numPr>
      </w:pPr>
      <w:r>
        <w:rPr/>
        <w:t xml:space="preserve">Mechanisms behind the positive effects of gratitude psychology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or risks of gratitude psychology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broaden-and-build theory
</w:t>
      </w:r>
    </w:p>
    <w:p>
      <w:pPr>
        <w:numPr>
          <w:ilvl w:val="0"/>
          <w:numId w:val="2"/>
        </w:numPr>
      </w:pPr>
      <w:r>
        <w:rPr/>
        <w:t xml:space="preserve">Potential limitations or drawbacks of gratitude practices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https://www.fullpicture.app/item/6ececfed7638f525c2d4ce65829b14d4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9373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book/27614/chapter/197682672" TargetMode="External"/><Relationship Id="rId8" Type="http://schemas.openxmlformats.org/officeDocument/2006/relationships/hyperlink" Target="https://www.fullpicture.app/item/6ececfed7638f525c2d4ce65829b14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2024-01-05T07:16:16+01:00</dcterms:created>
  <dcterms:modified xsi:type="dcterms:W3CDTF">2024-01-05T07:16:16+01:00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