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Pierwsze kroki w Play24 | Play</w:t>
      </w:r>
      <w:br/>
      <w:hyperlink r:id="rId7" w:history="1">
        <w:r>
          <w:rPr>
            <w:color w:val="2980b9"/>
            <w:u w:val="single"/>
          </w:rPr>
          <w:t xml:space="preserve">https://www.play.pl/pomoc/aplikacja-play24/pierwsze-kroki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Możesz założyć konto w Play24, co umożliwi Ci korzystanie z różnych usług i funkcji oferowanych przez operatora.</w:t>
      </w:r>
    </w:p>
    <w:p>
      <w:pPr>
        <w:jc w:val="both"/>
      </w:pPr>
      <w:r>
        <w:rPr/>
        <w:t xml:space="preserve">2. Aby zarejestrować konto, musisz przejść przez odpowiedni proces rejestracji, który może wymagać podania pewnych danych osobowych.</w:t>
      </w:r>
    </w:p>
    <w:p>
      <w:pPr>
        <w:jc w:val="both"/>
      </w:pPr>
      <w:r>
        <w:rPr/>
        <w:t xml:space="preserve">3. W aplikacji Play24 możesz również zmienić ustawienia bezpieczeństwa oraz kupić i zdalnie zarejestrować starter prepaid.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Analizując powyższy artykuł, można zauważyć kilka potencjalnych uprzedzeń i braków informacyjnych.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artykuł skupia się głównie na promocji aplikacji Play24 i zachęcaniu czytelników do założenia konta w tej usłudze. Brakuje jednak obiektywnej oceny innych dostępnych opcji na rynku oraz porównania ich zalet i wad. Jest to wyraźne stronnicze przedstawienie tylko jednej strony tematu.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Ponadto, artykuł nie dostarcza żadnych dowodów ani źródeł na przedstawione twierdzenia. Na przykład, mówi o możliwości zdalnego zakupu startera prepaid, ale nie podaje żadnych konkretnych informacji na ten temat ani nie przedstawia dowodów na to, że jest to rzeczywiście możliwe.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również zawiera linki do dokumentów regulaminowych dotyczących korzystania z aplikacji Play24. Jednak te dokumenty są dostępne tylko w formacie PDF i wymagają pobrania pliku. Brak bezpośredniego odnośnika lub skrótu do tych dokumentów utrudnia czytelnikom łatwe zapoznanie się z nimi i sprawdzenie ich treści.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Warto również zauważyć, że artykuł nie wspomina o żadnych potencjalnych zagrożeniach związanych z korzystaniem z aplikacji Play24. Nie ma informacji o środkach bezpieczeństwa, ochronie danych osobowych czy możliwościach oszustw. Jest to istotna luka informacyjna, która może wpływać na decyzję czytelników o założeniu konta w tej usłudze.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powyższy artykuł jest jednostronny i promocyjny, brakuje mu obiektywnej oceny innych opcji na rynku oraz dowodów na przedstawione twierdzenia. Dodatkowo, nie uwzględnia potencjalnych zagrożeń związanych z korzystaniem z aplikacji Play24.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Alternatywne aplikacje do zarządzania kontem telekomunikacyjnym
</w:t>
      </w:r>
    </w:p>
    <w:p>
      <w:pPr>
        <w:spacing w:after="0"/>
        <w:numPr>
          <w:ilvl w:val="0"/>
          <w:numId w:val="2"/>
        </w:numPr>
      </w:pPr>
      <w:r>
        <w:rPr/>
        <w:t xml:space="preserve">Porównanie aplikacji Play24 z innymi usługami
</w:t>
      </w:r>
    </w:p>
    <w:p>
      <w:pPr>
        <w:spacing w:after="0"/>
        <w:numPr>
          <w:ilvl w:val="0"/>
          <w:numId w:val="2"/>
        </w:numPr>
      </w:pPr>
      <w:r>
        <w:rPr/>
        <w:t xml:space="preserve">Bezpieczeństwo korzystania z aplikacji Play24
</w:t>
      </w:r>
    </w:p>
    <w:p>
      <w:pPr>
        <w:spacing w:after="0"/>
        <w:numPr>
          <w:ilvl w:val="0"/>
          <w:numId w:val="2"/>
        </w:numPr>
      </w:pPr>
      <w:r>
        <w:rPr/>
        <w:t xml:space="preserve">Ochrona danych osobowych w aplikacji Play24
</w:t>
      </w:r>
    </w:p>
    <w:p>
      <w:pPr>
        <w:spacing w:after="0"/>
        <w:numPr>
          <w:ilvl w:val="0"/>
          <w:numId w:val="2"/>
        </w:numPr>
      </w:pPr>
      <w:r>
        <w:rPr/>
        <w:t xml:space="preserve">Możliwości oszustw związanych z aplikacją Play24
</w:t>
      </w:r>
    </w:p>
    <w:p>
      <w:pPr>
        <w:numPr>
          <w:ilvl w:val="0"/>
          <w:numId w:val="2"/>
        </w:numPr>
      </w:pPr>
      <w:r>
        <w:rPr/>
        <w:t xml:space="preserve">Recenzje użytkowników aplikacji Play24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https://www.fullpicture.app/item/6f66429feceded68dab231858eab0315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C204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lay.pl/pomoc/aplikacja-play24/pierwsze-kroki" TargetMode="External"/><Relationship Id="rId8" Type="http://schemas.openxmlformats.org/officeDocument/2006/relationships/hyperlink" Target="https://www.fullpicture.app/item/6f66429feceded68dab231858eab031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2023-09-24T07:33:56+02:00</dcterms:created>
  <dcterms:modified xsi:type="dcterms:W3CDTF">2023-09-24T07:33:56+02:00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