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IEEE Xplore Search Results</w:t></w:r><w:br/><w:hyperlink r:id="rId7" w:history="1"><w:r><w:rPr><w:color w:val="2980b9"/><w:u w:val="single"/></w:rPr><w:t xml:space="preserve">https://ieeexplore.ieee.org/search/searchresult.jsp?newsearch=true&queryText=Autonomous+Recognition+of+Multiple+Surgical+Instruments+Tips+Based+on+Arrow+OBB-YOLO+Network</w:t></w:r></w:hyperlink></w:p><w:p><w:pPr><w:pStyle w:val="Heading1"/></w:pPr><w:bookmarkStart w:id="2" w:name="_Toc2"/><w:r><w:t>Article summary:</w:t></w:r><w:bookmarkEnd w:id="2"/></w:p><w:p><w:pPr><w:jc w:val="both"/></w:pPr><w:r><w:rPr/><w:t xml:space="preserve">1. IEEE Xplore是一个重要的学术资源平台，提供了IEEE组织的各种出版物和标准。</w:t></w:r></w:p><w:p><w:pPr><w:jc w:val="both"/></w:pPr><w:r><w:rPr/><w:t xml:space="preserve">2. 该平台可以通过个人账户进行访问和购买，用户可以管理自己的个人信息和通信偏好。</w:t></w:r></w:p><w:p><w:pPr><w:jc w:val="both"/></w:pPr><w:r><w:rPr/><w:t xml:space="preserve">3. 平台提供了联系和支持方式，包括电话和在线支持。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很遗憾，上述文章并不是一篇具有实质内容的文章，而是一个网页的源代码。因此，无法对其进行批判性分析。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history of the topic
</w:t></w:r></w:p><w:p><w:pPr><w:spacing w:after="0"/><w:numPr><w:ilvl w:val="0"/><w:numId w:val="2"/></w:numPr></w:pPr><w:r><w:rPr/><w:t xml:space="preserve">The current state of research on the topic
</w:t></w:r></w:p><w:p><w:pPr><w:spacing w:after="0"/><w:numPr><w:ilvl w:val="0"/><w:numId w:val="2"/></w:numPr></w:pPr><w:r><w:rPr/><w:t xml:space="preserve">The controversies surrounding the topic
</w:t></w:r></w:p><w:p><w:pPr><w:spacing w:after="0"/><w:numPr><w:ilvl w:val="0"/><w:numId w:val="2"/></w:numPr></w:pPr><w:r><w:rPr/><w:t xml:space="preserve">The implications of the topic for society
</w:t></w:r></w:p><w:p><w:pPr><w:spacing w:after="0"/><w:numPr><w:ilvl w:val="0"/><w:numId w:val="2"/></w:numPr></w:pPr><w:r><w:rPr/><w:t xml:space="preserve">The future directions of research on the topic
</w:t></w:r></w:p><w:p><w:pPr><w:numPr><w:ilvl w:val="0"/><w:numId w:val="2"/></w:numPr></w:pPr><w:r><w:rPr/><w:t xml:space="preserve">The potential solutions to the problems related to the topic.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https://www.fullpicture.app/item/70ba7f4cb746c7b16b83f63acd51c013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C0EF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search/searchresult.jsp?newsearch=true&amp;queryText=Autonomous+Recognition+of+Multiple+Surgical+Instruments+Tips+Based+on+Arrow+OBB-YOLO+Network" TargetMode="External"/><Relationship Id="rId8" Type="http://schemas.openxmlformats.org/officeDocument/2006/relationships/hyperlink" Target="https://www.fullpicture.app/item/70ba7f4cb746c7b16b83f63acd51c0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2023-12-05T11:54:42+01:00</dcterms:created>
  <dcterms:modified xsi:type="dcterms:W3CDTF">2023-12-05T11:54:42+01:00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