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1" w:name="_Toc1"/><w:r><w:t>Article information:</w:t></w:r><w:bookmarkEnd w:id="1"/></w:p><w:p><w:pPr/><w:r><w:rPr/><w:t xml:space="preserve">M. S. Ibrahim - Machine Learning and Digital Twin Driven Diagnostics and Prognostics of Light‐Emitting Diodes</w:t></w:r><w:br/><w:hyperlink r:id="rId7" w:history="1"><w:r><w:rPr><w:color w:val="2980b9"/><w:u w:val="single"/></w:rPr><w:t xml:space="preserve">https://click.endnote.com/viewer?doi=10.1002%2Flpor.202000254&token=WzI3MzkwMjYsIjEwLjEwMDIvbHBvci4yMDIwMDAyNTQiXQ.JDlG8x0oOCtzAtjrDVkVJT4Zq-w</w:t></w:r></w:hyperlink></w:p><w:p><w:pPr><w:pStyle w:val="Heading1"/></w:pPr><w:bookmarkStart w:id="2" w:name="_Toc2"/><w:r><w:t>Article summary:</w:t></w:r><w:bookmarkEnd w:id="2"/></w:p><w:p><w:pPr><w:jc w:val="both"/></w:pPr><w:r><w:rPr/><w:t xml:space="preserve">1. LEDs have many advantages over traditional lighting sources, including longer life-time, higher reliability, environmental friendliness, and quicker switching time.</w:t></w:r></w:p><w:p><w:pPr><w:jc w:val="both"/></w:pPr><w:r><w:rPr/><w:t xml:space="preserve">2. The demand for LED lighting products is increasing exponentially due to their energy efficiency and environmental benefits.</w:t></w:r></w:p><w:p><w:pPr><w:jc w:val="both"/></w:pPr><w:r><w:rPr/><w:t xml:space="preserve">3. LEDs have higher luminous efficiency than traditional light sources, with the efficiency of a typical phosphor converted LED forecasted to exceed 255 lm W−1in 2025 from about 50 lm W−1in 2005.</w:t></w:r></w:p><w:p><w:pPr><w:pStyle w:val="Heading1"/></w:pPr><w:bookmarkStart w:id="3" w:name="_Toc3"/><w:r><w:t>Article rating:</w:t></w:r><w:bookmarkEnd w:id="3"/></w:p><w:p><w:pPr><w:jc w:val="both"/></w:pPr><w:r><w:rPr/><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w:r></w:p><w:p><w:pPr><w:pStyle w:val="Heading1"/></w:pPr><w:bookmarkStart w:id="4" w:name="_Toc4"/><w:r><w:t>Article analysis:</w:t></w:r><w:bookmarkEnd w:id="4"/></w:p><w:p><w:pPr><w:jc w:val="both"/></w:pPr><w:r><w:rPr/><w:t xml:space="preserve">The article provides an overview of the advantages of light-emitting diodes (LEDs) over traditional lighting sources and the increasing market demand for LED lighting products due to their energy efficiency and environmental benefits. The article also discusses the evolution of different lighting technologies including LEDs, compact fluorescent lamps (CFL), halogen, and organic LEDs (OLEDs).</w:t></w:r></w:p><w:p><w:pPr><w:jc w:val="both"/></w:pPr><w:r><w:rPr/><w:t xml:space="preserve">The article is generally reliable in its presentation of facts and figures related to LED technology. However, there are some potential biases that should be noted. For example, the article does not discuss any potential risks associated with using LED technology or any possible drawbacks compared to traditional lighting sources. Additionally, the article does not present both sides equally; it focuses solely on the advantages of LED technology without exploring any counterarguments or potential drawbacks. Furthermore, some claims made in the article are unsupported; for example, there is no evidence provided for the claim that LED-based lighting can reduce electrical energy usage by up to 75% in 2035 in the United States. </w:t></w:r></w:p><w:p><w:pPr><w:jc w:val="both"/></w:pPr><w:r><w:rPr/><w:t xml:space="preserve">In conclusion, while this article provides a comprehensive overview of LED technology and its advantages over traditional lighting sources, it should be read critically as it may contain some biases or unsupported claims that could lead readers astray if they are not aware of them.</w:t></w:r></w:p><w:p><w:pPr><w:pStyle w:val="Heading1"/></w:pPr><w:bookmarkStart w:id="5" w:name="_Toc5"/><w:r><w:t>Topics for further research:</w:t></w:r><w:bookmarkEnd w:id="5"/></w:p><w:p><w:pPr><w:spacing w:after="0"/><w:numPr><w:ilvl w:val="0"/><w:numId w:val="2"/></w:numPr></w:pPr><w:r><w:rPr/><w:t xml:space="preserve">Potential risks of LED lighting</w:t></w:r></w:p><w:p><w:pPr><w:spacing w:after="0"/><w:numPr><w:ilvl w:val="0"/><w:numId w:val="2"/></w:numPr></w:pPr><w:r><w:rPr/><w:t xml:space="preserve">Drawbacks of LED lighting compared to traditional lighting sources</w:t></w:r></w:p><w:p><w:pPr><w:spacing w:after="0"/><w:numPr><w:ilvl w:val="0"/><w:numId w:val="2"/></w:numPr></w:pPr><w:r><w:rPr/><w:t xml:space="preserve">Environmental impacts of LED lighting</w:t></w:r></w:p><w:p><w:pPr><w:spacing w:after="0"/><w:numPr><w:ilvl w:val="0"/><w:numId w:val="2"/></w:numPr></w:pPr><w:r><w:rPr/><w:t xml:space="preserve">Energy efficiency of LED lighting</w:t></w:r></w:p><w:p><w:pPr><w:spacing w:after="0"/><w:numPr><w:ilvl w:val="0"/><w:numId w:val="2"/></w:numPr></w:pPr><w:r><w:rPr/><w:t xml:space="preserve">Cost-effectiveness of LED lighting</w:t></w:r></w:p><w:p><w:pPr><w:numPr><w:ilvl w:val="0"/><w:numId w:val="2"/></w:numPr></w:pPr><w:r><w:rPr/><w:t xml:space="preserve">Health effects of LED lighting</w:t></w:r></w:p><w:p><w:pPr><w:pStyle w:val="Heading1"/></w:pPr><w:bookmarkStart w:id="6" w:name="_Toc6"/><w:r><w:t>Report location:</w:t></w:r><w:bookmarkEnd w:id="6"/></w:p><w:p><w:hyperlink r:id="rId8" w:history="1"><w:r><w:rPr><w:color w:val="2980b9"/><w:u w:val="single"/></w:rPr><w:t xml:space="preserve">https://www.fullpicture.app/item/71d97daade72b70e415bb60396902403</w:t></w:r></w:hyperlink></w:p><w:sectPr><w:footerReference w:type="default" r:id="rId9"/><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233B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lick.endnote.com/viewer?doi=10.1002%2Flpor.202000254&amp;token=WzI3MzkwMjYsIjEwLjEwMDIvbHBvci4yMDIwMDAyNTQiXQ.JDlG8x0oOCtzAtjrDVkVJT4Zq-w" TargetMode="External"/><Relationship Id="rId8" Type="http://schemas.openxmlformats.org/officeDocument/2006/relationships/hyperlink" Target="https://www.fullpicture.app/item/71d97daade72b70e415bb60396902403"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2023-02-26T21:35:55+01:00</dcterms:created>
  <dcterms:modified xsi:type="dcterms:W3CDTF">2023-02-26T21:35:55+01:00</dcterms:modified>
</cp:coreProperties>
</file>

<file path=docProps/custom.xml><?xml version="1.0" encoding="utf-8"?>
<Properties xmlns="http://schemas.openxmlformats.org/officeDocument/2006/custom-properties" xmlns:vt="http://schemas.openxmlformats.org/officeDocument/2006/docPropsVTypes"/>
</file>