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Bernard: Češi potřebují narazit do zdi. Daně se musí zvýšit všem - Seznam Zprávy</w:t>
      </w:r>
      <w:br/>
      <w:hyperlink r:id="rId7" w:history="1">
        <w:r>
          <w:rPr>
            <w:color w:val="2980b9"/>
            <w:u w:val="single"/>
          </w:rPr>
          <w:t xml:space="preserve">https://www.seznamzpravy.cz/clanek/audio-podcast-ptam-se-ja-bernard-cesi-potrebuji-narazit-do-zdi-dane-se-musi-zvysit-vsem-228261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Poslanec a předseda sněmovního rozpočtového výboru Josef Bernard (STAN) hovořil o potřebě konsolidace veřejných financí a zvýšení daní pro všechny, aby se snížily obrovské schodky státního rozpočtu.</w:t>
      </w:r>
    </w:p>
    <w:p>
      <w:pPr>
        <w:jc w:val="both"/>
      </w:pPr>
      <w:r>
        <w:rPr/>
        <w:t xml:space="preserve">2. Vládní hnutí STAN představilo svůj vlastní balíček opatření na konsolidaci státního rozpočtu, který je dvakrát větší než návrh ministra financí Zbyňka Stanjury. </w:t>
      </w:r>
    </w:p>
    <w:p>
      <w:pPr>
        <w:jc w:val="both"/>
      </w:pPr>
      <w:r>
        <w:rPr/>
        <w:t xml:space="preserve">3. Bernard zdůraznil, že situace je vážná a kritická a že se musíme připravit na to, že se budou muset utáhnout opasky všichni - fyzické i právnické osoby, města a kraje.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Článek se zaměřuje na plány vlády a hnutí STAN ohledně snižování schodků státního rozpočtu. Autor článku přináší rozhovor s předsedou sněmovního rozpočtového výboru Josefem Bernardem, který je autorem plánu STAN na konsolidaci veřejných financí.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problematické lze považovat několik aspektů článku. Za prvé, autor nezmiňuje žádné protiargumenty k plánům STAN, což může vést k dojmu jednostrannosti a zaujatosti. Za druhé, není jasně uvedeno, jakým způsobem by navrhované zvýšení daní mohlo ovlivnit ekonomiku a občany. Tento fakt může být vnímán jako nedostatek důkazů pro učiněná tvrzení.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Dalším problémem je absence informací o tom, jak plány STAN souvisí s plány ostatních koaličních stran a vlády jako celku. To může vést k dojmu, že STAN prosazuje své vlastní plány bez ohledu na ostatní partnery ve vládě.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Zdrojem možné zaujatosti mohou být i titulky článku a některé formulace v textu, např. "Češi potřebují narazit do zdi", což může být vnímáno jako propagace určitého názoru.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tedy říci, že článek obsahuje několik nedostatků a neposkytuje dostatečné informace pro objektivní zhodnocení plánů STAN na konsolidaci veřejných financí.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Plány ostatních koaličních stran na konsolidaci veřejných financí v ČR
</w:t>
      </w:r>
    </w:p>
    <w:p>
      <w:pPr>
        <w:spacing w:after="0"/>
        <w:numPr>
          <w:ilvl w:val="0"/>
          <w:numId w:val="2"/>
        </w:numPr>
      </w:pPr>
      <w:r>
        <w:rPr/>
        <w:t xml:space="preserve">Ekonomické dopady navrhovaného zvýšení daní v ČR
</w:t>
      </w:r>
    </w:p>
    <w:p>
      <w:pPr>
        <w:spacing w:after="0"/>
        <w:numPr>
          <w:ilvl w:val="0"/>
          <w:numId w:val="2"/>
        </w:numPr>
      </w:pPr>
      <w:r>
        <w:rPr/>
        <w:t xml:space="preserve">Názory odborníků na plány STAN na konsolidaci veřejných financí
</w:t>
      </w:r>
    </w:p>
    <w:p>
      <w:pPr>
        <w:spacing w:after="0"/>
        <w:numPr>
          <w:ilvl w:val="0"/>
          <w:numId w:val="2"/>
        </w:numPr>
      </w:pPr>
      <w:r>
        <w:rPr/>
        <w:t xml:space="preserve">Alternativní návrhy na snižování schodků státního rozpočtu v ČR
</w:t>
      </w:r>
    </w:p>
    <w:p>
      <w:pPr>
        <w:spacing w:after="0"/>
        <w:numPr>
          <w:ilvl w:val="0"/>
          <w:numId w:val="2"/>
        </w:numPr>
      </w:pPr>
      <w:r>
        <w:rPr/>
        <w:t xml:space="preserve">Historický vývoj veřejných financí v ČR a současná situace
</w:t>
      </w:r>
    </w:p>
    <w:p>
      <w:pPr>
        <w:numPr>
          <w:ilvl w:val="0"/>
          <w:numId w:val="2"/>
        </w:numPr>
      </w:pPr>
      <w:r>
        <w:rPr/>
        <w:t xml:space="preserve">Porovnání českých veřejných financí s jinými zeměmi EU a doporučení pro ČR.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https://www.fullpicture.app/item/73a81dfafdd9fb8edb71378610c56cd8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D4FAC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znamzpravy.cz/clanek/audio-podcast-ptam-se-ja-bernard-cesi-potrebuji-narazit-do-zdi-dane-se-musi-zvysit-vsem-228261" TargetMode="External"/><Relationship Id="rId8" Type="http://schemas.openxmlformats.org/officeDocument/2006/relationships/hyperlink" Target="https://www.fullpicture.app/item/73a81dfafdd9fb8edb71378610c56cd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2024-01-06T04:57:54+01:00</dcterms:created>
  <dcterms:modified xsi:type="dcterms:W3CDTF">2024-01-06T04:57:54+01:00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