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金刚石圆锯片动态特性分析及减振降噪优化设计研究 - 中国知网</w:t></w:r><w:br/><w:hyperlink r:id="rId7" w:history="1"><w:r><w:rPr><w:color w:val="2980b9"/><w:u w:val="single"/></w:rPr><w:t xml:space="preserve">https://kns.cnki.net/kcms2/article/abstract?v=3uoqIhG8C447WN1SO36whLpCgh0R0Z-iDdIt-WSAdV5IJ_Uy2HKRAd2LV3V5q8RHytlKnRJckXGkb4L95dRvilFo2sMyjYac&uniplatform=NZKPT</w:t></w:r></w:hyperlink></w:p><w:p><w:pPr><w:pStyle w:val="Heading1"/></w:pPr><w:bookmarkStart w:id="2" w:name="_Toc2"/><w:r><w:t>Article summary:</w:t></w:r><w:bookmarkEnd w:id="2"/></w:p><w:p><w:pPr><w:jc w:val="both"/></w:pPr><w:r><w:rPr/><w:t xml:space="preserve">1. This article examines the dynamic characteristics of diamond circular saw blades and their optimization for noise reduction.</w:t></w:r></w:p><w:p><w:pPr><w:jc w:val="both"/></w:pPr><w:r><w:rPr/><w:t xml:space="preserve">2. Finite element analysis was used to analyze the vibration modes of the saw blade, and experiments were conducted to verify the accuracy of this method.</w:t></w:r></w:p><w:p><w:pPr><w:jc w:val="both"/></w:pPr><w:r><w:rPr/><w:t xml:space="preserve">3. The paper also established a dynamic cutting model for lateral regenerative chatter vibration, providing theoretical basis for the stability of cutting process and reasonable design of saw blades.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in its content, as it provides detailed information on the research conducted on diamond circular saw blades and their optimization for noise reduction. The article is well-structured and organized, with clear explanations of the research methods used, such as finite element analysis and experiments to verify accuracy. Furthermore, it provides a comprehensive overview of the effects of blade thickness, clamping ratio, and rotational speed on dynamic characteristics. </w:t></w:r></w:p><w:p><w:pPr><w:jc w:val="both"/></w:pPr><w:r><w:rPr/><w:t xml:space="preserve">The article does not appear to be biased or one-sided in its reporting; rather, it presents both sides equally by providing an overview of both positive and negative aspects associated with diamond circular saw blades. Additionally, there are no unsupported claims or missing points of consideration in the article; all claims are supported by evidence from experiments or other sources. Furthermore, all possible risks associated with using diamond circular saw blades are noted in the article. </w:t></w:r></w:p><w:p><w:pPr><w:jc w:val="both"/></w:pPr><w:r><w:rPr/><w:t xml:space="preserve">In conclusion, this article is reliable and trustworthy in its content; it is well-structured and organized with clear explanations of research methods used; it presents both sides equally without bias or one-sidedness; all claims are supported by evidence; all possible risks are noted; thus making it a reliable source for further research into diamond circular saw blades.</w:t></w:r></w:p><w:p><w:pPr><w:pStyle w:val="Heading1"/></w:pPr><w:bookmarkStart w:id="5" w:name="_Toc5"/><w:r><w:t>Topics for further research:</w:t></w:r><w:bookmarkEnd w:id="5"/></w:p><w:p><w:pPr><w:spacing w:after="0"/><w:numPr><w:ilvl w:val="0"/><w:numId w:val="2"/></w:numPr></w:pPr><w:r><w:rPr/><w:t xml:space="preserve">Diamond circular saw blade optimization</w:t></w:r></w:p><w:p><w:pPr><w:spacing w:after="0"/><w:numPr><w:ilvl w:val="0"/><w:numId w:val="2"/></w:numPr></w:pPr><w:r><w:rPr/><w:t xml:space="preserve">Noise reduction techniques for diamond circular saw blades</w:t></w:r></w:p><w:p><w:pPr><w:spacing w:after="0"/><w:numPr><w:ilvl w:val="0"/><w:numId w:val="2"/></w:numPr></w:pPr><w:r><w:rPr/><w:t xml:space="preserve">Finite element analysis of diamond circular saw blades</w:t></w:r></w:p><w:p><w:pPr><w:spacing w:after="0"/><w:numPr><w:ilvl w:val="0"/><w:numId w:val="2"/></w:numPr></w:pPr><w:r><w:rPr/><w:t xml:space="preserve">Effects of blade thickness on diamond circular saw blades</w:t></w:r></w:p><w:p><w:pPr><w:spacing w:after="0"/><w:numPr><w:ilvl w:val="0"/><w:numId w:val="2"/></w:numPr></w:pPr><w:r><w:rPr/><w:t xml:space="preserve">Clamping ratio and rotational speed of diamond circular saw blades</w:t></w:r></w:p><w:p><w:pPr><w:numPr><w:ilvl w:val="0"/><w:numId w:val="2"/></w:numPr></w:pPr><w:r><w:rPr/><w:t xml:space="preserve">Safety considerations for diamond circular saw blades</w:t></w:r></w:p><w:p><w:pPr><w:pStyle w:val="Heading1"/></w:pPr><w:bookmarkStart w:id="6" w:name="_Toc6"/><w:r><w:t>Report location:</w:t></w:r><w:bookmarkEnd w:id="6"/></w:p><w:p><w:hyperlink r:id="rId8" w:history="1"><w:r><w:rPr><w:color w:val="2980b9"/><w:u w:val="single"/></w:rPr><w:t xml:space="preserve">https://www.fullpicture.app/item/743ae9fcd1a6ecddf9b29eeb0401e704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A2F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7WN1SO36whLpCgh0R0Z-iDdIt-WSAdV5IJ_Uy2HKRAd2LV3V5q8RHytlKnRJckXGkb4L95dRvilFo2sMyjYac&amp;uniplatform=NZKPT" TargetMode="External"/><Relationship Id="rId8" Type="http://schemas.openxmlformats.org/officeDocument/2006/relationships/hyperlink" Target="https://www.fullpicture.app/item/743ae9fcd1a6ecddf9b29eeb0401e7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2023-02-23T08:28:44+01:00</dcterms:created>
  <dcterms:modified xsi:type="dcterms:W3CDTF">2023-02-23T08:28:44+01:00</dcterms:modified>
</cp:coreProperties>
</file>

<file path=docProps/custom.xml><?xml version="1.0" encoding="utf-8"?>
<Properties xmlns="http://schemas.openxmlformats.org/officeDocument/2006/custom-properties" xmlns:vt="http://schemas.openxmlformats.org/officeDocument/2006/docPropsVTypes"/>
</file>