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Adhesion Enhancement of Micropillar Array by Combining the Adhesive Design from Gecko and Tree Frog | 10.1002/smll.202005493</w:t>
      </w:r>
      <w:br/>
      <w:hyperlink r:id="rId7" w:history="1">
        <w:r>
          <w:rPr>
            <w:color w:val="2980b9"/>
            <w:u w:val="single"/>
          </w:rPr>
          <w:t xml:space="preserve">https://sci-hub.wf/10.1002/smll.202005493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通过结合壁虎和树蛙的黏附设计，提高微柱阵列的黏附性能。</w:t>
      </w:r>
    </w:p>
    <w:p>
      <w:pPr>
        <w:jc w:val="both"/>
      </w:pPr>
      <w:r>
        <w:rPr/>
        <w:t xml:space="preserve">2. 研究人员使用纳米压印技术制造了具有不同形状和尺寸的微柱，并测试了它们的黏附性能。</w:t>
      </w:r>
    </w:p>
    <w:p>
      <w:pPr>
        <w:jc w:val="both"/>
      </w:pPr>
      <w:r>
        <w:rPr/>
        <w:t xml:space="preserve">3. 结果表明，采用壁虎和树蛙的黏附设计可以显著提高微柱阵列的黏附力，并且这种方法可以应用于各种材料表面。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偏见或宣传内容。然而，需要注意的是，该文章只探讨了两种动物（壁虎和树蛙）的黏附设计，并未考虑其他可能存在的黏附机制。此外，该文章也没有提供足够的证据来支持其所提出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也存在一些片面报道和缺失考虑点的问题。例如，在介绍壁虎和树蛙黏附设计时，作者只强调了它们的优点，并未提及它们可能存在的局限性或不足之处。此外，在实验中使用的材料和条件也可能会影响结果，但这些因素并未得到充分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总体而言，尽管该文章在研究方法和实验结果方面具有一定价值，但仍需要更多研究来验证其结论，并且需要更全面地考虑相关因素。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adhesive mechanisms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drawbacks of gecko and tree frog adhesion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experimental results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research to validate conclusions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broader factors in adhesive design
</w:t>
      </w:r>
    </w:p>
    <w:p>
      <w:pPr>
        <w:numPr>
          <w:ilvl w:val="0"/>
          <w:numId w:val="2"/>
        </w:numPr>
      </w:pPr>
      <w:r>
        <w:rPr/>
        <w:t xml:space="preserve">Potential biases or omissions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https://www.fullpicture.app/item/765c8f88e1dc5131976cbcdbddf3c796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322C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wf/10.1002/smll.202005493" TargetMode="External"/><Relationship Id="rId8" Type="http://schemas.openxmlformats.org/officeDocument/2006/relationships/hyperlink" Target="https://www.fullpicture.app/item/765c8f88e1dc5131976cbcdbddf3c79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2023-12-15T11:49:07+01:00</dcterms:created>
  <dcterms:modified xsi:type="dcterms:W3CDTF">2023-12-15T11:49:07+01:00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