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LAAOS III中的口服抗凝应用和左心耳闭塞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https://pubmed.ncbi.nlm.nih.gov/37732457/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LAAOS III研究探讨了口服抗凝药物在左心耳闭塞中的应用。该研究发现，与安慰剂相比，口服抗凝药物能够显著降低左心耳闭塞的风险。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口服抗凝药物在LAAOS III研究中被证明是一种有效且安全的治疗方法。该研究结果表明，使用口服抗凝药物可以有效预防左心耳闭塞相关的血栓栓塞事件，并且没有增加出血风险。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LAAOS III研究为临床实践提供了重要的指导。基于该研究结果，口服抗凝药物可以作为一种常规治疗选项用于预防左心耳闭塞，并且可以帮助医生做出更好的治疗决策。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文章结构
</w:t>
      </w:r>
    </w:p>
    <w:p>
      <w:pPr>
        <w:spacing w:after="0"/>
        <w:numPr>
          <w:ilvl w:val="0"/>
          <w:numId w:val="2"/>
        </w:numPr>
      </w:pPr>
      <w:r>
        <w:rPr/>
        <w:t xml:space="preserve">作者观点
</w:t>
      </w:r>
    </w:p>
    <w:p>
      <w:pPr>
        <w:numPr>
          <w:ilvl w:val="0"/>
          <w:numId w:val="2"/>
        </w:numPr>
      </w:pPr>
      <w:r>
        <w:rPr/>
        <w:t xml:space="preserve">文章论证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https://www.fullpicture.app/item/76d14bbe28bdba4389a79b1a60b51d29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D04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732457/" TargetMode="External"/><Relationship Id="rId8" Type="http://schemas.openxmlformats.org/officeDocument/2006/relationships/hyperlink" Target="https://www.fullpicture.app/item/76d14bbe28bdba4389a79b1a60b51d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2024-02-07T14:07:41+01:00</dcterms:created>
  <dcterms:modified xsi:type="dcterms:W3CDTF">2024-02-07T14:07:41+01:00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