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大数据技术在交通领域的应用 - 中国知网</w:t></w:r><w:br/><w:hyperlink r:id="rId7" w:history="1"><w:r><w:rPr><w:color w:val="2980b9"/><w:u w:val="single"/></w:rPr><w:t xml:space="preserve">https://hfgfye94c619399eb4965sn5ff66wkqv066xn9ficg.res.gxlib.org.cn/KCMS/detail/detail.aspx?dbcode=CJFD&dbname=CJFDLAST2020&filename=TXWL201924099&uniplatform=OVERSEA&v=QxPJVhUczbEPAKdw0_Ffg1JbTyc37twjpgyBe4kxs9ftfbm59EATZP7CiVw5jppy</w:t></w:r></w:hyperlink></w:p><w:p><w:pPr><w:pStyle w:val="Heading1"/></w:pPr><w:bookmarkStart w:id="2" w:name="_Toc2"/><w:r><w:t>Article summary:</w:t></w:r><w:bookmarkEnd w:id="2"/></w:p><w:p><w:pPr><w:jc w:val="both"/></w:pPr><w:r><w:rPr/><w:t xml:space="preserve">1. This article discusses the application of big data technology in the field of transportation.</w:t></w:r></w:p><w:p><w:pPr><w:jc w:val="both"/></w:pPr><w:r><w:rPr/><w:t xml:space="preserve">2. It outlines the potential benefits of using big data technology, such as improved efficiency and safety.</w:t></w:r></w:p><w:p><w:pPr><w:jc w:val="both"/></w:pPr><w:r><w:rPr/><w:t xml:space="preserve">3. It also highlights some challenges that need to be addressed when implementing big data technology in transportation, such as privacy concerns and data security.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application of big data technology in the field of transportation. The article is well-researched and provides evidence for its claims, such as citing relevant studies and research papers. Furthermore, it does not appear to be biased or one-sided, as it presents both sides of the argument fairly and objectively. </w:t></w:r></w:p><w:p><w:pPr><w:jc w:val="both"/></w:pPr><w:r><w:rPr/><w:t xml:space="preserve">However, there are some areas where the article could be improved upon. For example, while it mentions potential risks associated with using big data technology in transportation (such as privacy concerns), it does not provide any detailed information on how these risks can be mitigated or avoided. Additionally, while the article does mention potential benefits of using big data technology (such as improved efficiency and safety), it does not provide any concrete examples or case studies to illustrate these points further. Finally, while the article does discuss some challenges associated with implementing big data technology in transportation (such as data security), it does not provide any suggestions on how these challenges can be addressed or overcome.</w:t></w:r></w:p><w:p><w:pPr><w:pStyle w:val="Heading1"/></w:pPr><w:bookmarkStart w:id="5" w:name="_Toc5"/><w:r><w:t>Topics for further research:</w:t></w:r><w:bookmarkEnd w:id="5"/></w:p><w:p><w:pPr><w:spacing w:after="0"/><w:numPr><w:ilvl w:val="0"/><w:numId w:val="2"/></w:numPr></w:pPr><w:r><w:rPr/><w:t xml:space="preserve">Big data technology in transportation privacy concerns</w:t></w:r></w:p><w:p><w:pPr><w:spacing w:after="0"/><w:numPr><w:ilvl w:val="0"/><w:numId w:val="2"/></w:numPr></w:pPr><w:r><w:rPr/><w:t xml:space="preserve">Benefits of using big data technology in transportation</w:t></w:r></w:p><w:p><w:pPr><w:spacing w:after="0"/><w:numPr><w:ilvl w:val="0"/><w:numId w:val="2"/></w:numPr></w:pPr><w:r><w:rPr/><w:t xml:space="preserve">Case studies of big data technology in transportation</w:t></w:r></w:p><w:p><w:pPr><w:spacing w:after="0"/><w:numPr><w:ilvl w:val="0"/><w:numId w:val="2"/></w:numPr></w:pPr><w:r><w:rPr/><w:t xml:space="preserve">Data security challenges in transportation</w:t></w:r></w:p><w:p><w:pPr><w:spacing w:after="0"/><w:numPr><w:ilvl w:val="0"/><w:numId w:val="2"/></w:numPr></w:pPr><w:r><w:rPr/><w:t xml:space="preserve">Mitigating risks of big data technology in transportation</w:t></w:r></w:p><w:p><w:pPr><w:numPr><w:ilvl w:val="0"/><w:numId w:val="2"/></w:numPr></w:pPr><w:r><w:rPr/><w:t xml:space="preserve">Overcoming challenges of big data technology in transportation</w:t></w:r></w:p><w:p><w:pPr><w:pStyle w:val="Heading1"/></w:pPr><w:bookmarkStart w:id="6" w:name="_Toc6"/><w:r><w:t>Report location:</w:t></w:r><w:bookmarkEnd w:id="6"/></w:p><w:p><w:hyperlink r:id="rId8" w:history="1"><w:r><w:rPr><w:color w:val="2980b9"/><w:u w:val="single"/></w:rPr><w:t xml:space="preserve">https://www.fullpicture.app/item/7940e7aee49c4742fc701561e5aa190f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A41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fgfye94c619399eb4965sn5ff66wkqv066xn9ficg.res.gxlib.org.cn/KCMS/detail/detail.aspx?dbcode=CJFD&amp;dbname=CJFDLAST2020&amp;filename=TXWL201924099&amp;uniplatform=OVERSEA&amp;v=QxPJVhUczbEPAKdw0_Ffg1JbTyc37twjpgyBe4kxs9ftfbm59EATZP7CiVw5jppy" TargetMode="External"/><Relationship Id="rId8" Type="http://schemas.openxmlformats.org/officeDocument/2006/relationships/hyperlink" Target="https://www.fullpicture.app/item/7940e7aee49c4742fc701561e5aa19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2023-02-20T14:03:19+01:00</dcterms:created>
  <dcterms:modified xsi:type="dcterms:W3CDTF">2023-02-20T14:03:19+01:00</dcterms:modified>
</cp:coreProperties>
</file>

<file path=docProps/custom.xml><?xml version="1.0" encoding="utf-8"?>
<Properties xmlns="http://schemas.openxmlformats.org/officeDocument/2006/custom-properties" xmlns:vt="http://schemas.openxmlformats.org/officeDocument/2006/docPropsVTypes"/>
</file>