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Amazon | ヒノデワシ おゆまる単色 クリア 10セット入り OO-250C | おりがみ | ホビー</w:t>
      </w:r>
      <w:br/>
      <w:hyperlink r:id="rId7" w:history="1">
        <w:r>
          <w:rPr>
            <w:color w:val="2980b9"/>
            <w:u w:val="single"/>
          </w:rPr>
          <w:t xml:space="preserve">https://www.amazon.co.jp/%E3%83%92%E3%83%8E%E3%83%87%E3%83%AF%E3%82%B7-%E3%81%8A%E3%82%86%E3%81%BE%E3%82%8B%E5%8D%98%E8%89%B2-%E3%82%AF%E3%83%AA%E3%82%A2-10%E3%82%BB%E3%83%83%E3%83%88%E5%85%A5%E3%82%8A-OO-250C/dp/B09D7CJ62Z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Hinodewashi Oyumaru Single Color Clear Set of 10 OO-250C is available on Amazon.</w:t>
      </w:r>
    </w:p>
    <w:p>
      <w:pPr>
        <w:jc w:val="both"/>
      </w:pPr>
      <w:r>
        <w:rPr/>
        <w:t xml:space="preserve">2. Customers can inform the seller if they find a lower price elsewhere, and the seller will try to provide a more reasonable price.</w:t>
      </w:r>
    </w:p>
    <w:p>
      <w:pPr>
        <w:jc w:val="both"/>
      </w:pPr>
      <w:r>
        <w:rPr/>
        <w:t xml:space="preserve">3. The product is related to paper crafts and hobbies, specifically origami.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该文章是一篇关于Hinodewashi Oyumaru Single Color Clear Set of 10 OO-250C的产品介绍。然而，该文章存在一些潜在的偏见和不足之处。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首先，该文章只提到了价格比较低的情况，并没有考虑到其他因素，如质量、服务等。这可能导致读者对该产品的评价存在偏差。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其次，该文章只提到了互联网商店和实体零售店两种购买方式，并没有考虑到其他渠道，如批发商、代理商等。这也可能导致读者对市场情况的认识存在偏差。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此外，该文章并未提供任何证据来支持其所述内容，例如为什么会有更低的价格、如何确定更合理的价格等。这使得读者难以相信作者所说的话。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最后，该文章似乎只是在宣传该产品，并没有探讨任何可能存在的风险或缺点。这可能会误导消费者，在购买前未能全面了解产品信息。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总之，该文章存在一些片面报道和缺失考虑点，并且缺乏证据来支持其主张。因此，在阅读时需要保持警惕，并尝试寻找更多来源以获取全面信息。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Quality of Hinodewashi Oyumaru Single Color Clear Set of 10 OO-250C
</w:t>
      </w:r>
    </w:p>
    <w:p>
      <w:pPr>
        <w:spacing w:after="0"/>
        <w:numPr>
          <w:ilvl w:val="0"/>
          <w:numId w:val="2"/>
        </w:numPr>
      </w:pPr>
      <w:r>
        <w:rPr/>
        <w:t xml:space="preserve">Other purchasing channels for Hinodewashi Oyumaru Single Color Clear Set of 10 OO-250C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claims made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or drawbacks of Hinodewashi Oyumaru Single Color Clear Set of 10 OO-250C
</w:t>
      </w:r>
    </w:p>
    <w:p>
      <w:pPr>
        <w:spacing w:after="0"/>
        <w:numPr>
          <w:ilvl w:val="0"/>
          <w:numId w:val="2"/>
        </w:numPr>
      </w:pPr>
      <w:r>
        <w:rPr/>
        <w:t xml:space="preserve">Bias in the article towards promoting the product
</w:t>
      </w:r>
    </w:p>
    <w:p>
      <w:pPr>
        <w:numPr>
          <w:ilvl w:val="0"/>
          <w:numId w:val="2"/>
        </w:numPr>
      </w:pPr>
      <w:r>
        <w:rPr/>
        <w:t xml:space="preserve">Need for further research and information before purchasing Hinodewashi Oyumaru Single Color Clear Set of 10 OO-250C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https://www.fullpicture.app/item/7a585ad9b3f7a764dc31c083c05283f3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BB721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mazon.co.jp/%E3%83%92%E3%83%8E%E3%83%87%E3%83%AF%E3%82%B7-%E3%81%8A%E3%82%86%E3%81%BE%E3%82%8B%E5%8D%98%E8%89%B2-%E3%82%AF%E3%83%AA%E3%82%A2-10%E3%82%BB%E3%83%83%E3%83%88%E5%85%A5%E3%82%8A-OO-250C/dp/B09D7CJ62Z" TargetMode="External"/><Relationship Id="rId8" Type="http://schemas.openxmlformats.org/officeDocument/2006/relationships/hyperlink" Target="https://www.fullpicture.app/item/7a585ad9b3f7a764dc31c083c05283f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2024-01-13T17:09:34+01:00</dcterms:created>
  <dcterms:modified xsi:type="dcterms:W3CDTF">2024-01-13T17:09:34+01:00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