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Pilates fa dimagrire le gambe: gli esercizi - GreenStyle</w:t>
      </w:r>
      <w:br/>
      <w:hyperlink r:id="rId7" w:history="1">
        <w:r>
          <w:rPr>
            <w:color w:val="2980b9"/>
            <w:u w:val="single"/>
          </w:rPr>
          <w:t xml:space="preserve">https://www.greenstyle.it/pilates-fa-dimagrire-le-gambe-gli-esercizi-193156.html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Il Metodo Pilates è un sistema di allenamento ideato da Joseph Hubertus Pilates che può essere praticato anche tra le mura domestiche.</w:t>
      </w:r>
    </w:p>
    <w:p>
      <w:pPr>
        <w:jc w:val="both"/>
      </w:pPr>
      <w:r>
        <w:rPr/>
        <w:t xml:space="preserve">2. Praticando con regolarità Pilates è possibile ottenere un ventre piatto, addominali scolpiti, tonificare le gambe e migliorare la postura.</w:t>
      </w:r>
    </w:p>
    <w:p>
      <w:pPr>
        <w:jc w:val="both"/>
      </w:pPr>
      <w:r>
        <w:rPr/>
        <w:t xml:space="preserve">3. Per snellire le gambe sono consigliati alcuni specifici esercizi da eseguire con regolarità.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fornisce informazioni affidabili sul Metodo Pilates e sugli esercizi consigliati per snellire le gambe. L'articolo è ben scritto ed è supportato da fonti attendibili come Shutterstock e Woman Making Body Exercises on a Yellow Ball. L'autore fornisce anche informazioni dettagliate su come eseguire gli esercizi correttamente, nonché i benefici che si possono ottenere dalla pratica del Pilates. </w:t>
      </w:r>
    </w:p>
    <w:p>
      <w:pPr>
        <w:jc w:val="both"/>
      </w:pPr>
      <w:r>
        <w:rPr/>
        <w:t xml:space="preserve">Tuttavia, l'articolo non menziona alcun potenziale rischio associato alla pratica del Pilates, né fornisce informazioni su come evitarlo o ridurlo al minimo. Inoltre, l'autore non discute di eventuali controargomentazioni inesplorate relative alla pratica del Pilates o di altri metodi di dimagrimento alternativi che potrebbero offrire risultati simili o migliori rispetto al Metodo Pilates. Inoltre, l'articolo non presenta entrambi i lati della questione in modo equilibrato e parziale; invece, sembra promuovere il Metodo Pilates come unica soluzione per dimagrire le gambe senza considerare altri metodi alternativi che potrebbero offrire risultati simili o migliori.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Rischi associati alla pratica del Pilates</w:t>
      </w:r>
    </w:p>
    <w:p>
      <w:pPr>
        <w:spacing w:after="0"/>
        <w:numPr>
          <w:ilvl w:val="0"/>
          <w:numId w:val="2"/>
        </w:numPr>
      </w:pPr>
      <w:r>
        <w:rPr/>
        <w:t xml:space="preserve">Metodi alternativi di dimagrimento</w:t>
      </w:r>
    </w:p>
    <w:p>
      <w:pPr>
        <w:spacing w:after="0"/>
        <w:numPr>
          <w:ilvl w:val="0"/>
          <w:numId w:val="2"/>
        </w:numPr>
      </w:pPr>
      <w:r>
        <w:rPr/>
        <w:t xml:space="preserve">Benefici del Pilates per snellire le gambe</w:t>
      </w:r>
    </w:p>
    <w:p>
      <w:pPr>
        <w:spacing w:after="0"/>
        <w:numPr>
          <w:ilvl w:val="0"/>
          <w:numId w:val="2"/>
        </w:numPr>
      </w:pPr>
      <w:r>
        <w:rPr/>
        <w:t xml:space="preserve">Come eseguire correttamente gli esercizi Pilates</w:t>
      </w:r>
    </w:p>
    <w:p>
      <w:pPr>
        <w:spacing w:after="0"/>
        <w:numPr>
          <w:ilvl w:val="0"/>
          <w:numId w:val="2"/>
        </w:numPr>
      </w:pPr>
      <w:r>
        <w:rPr/>
        <w:t xml:space="preserve">Come evitare i rischi associati al Pilates</w:t>
      </w:r>
    </w:p>
    <w:p>
      <w:pPr>
        <w:numPr>
          <w:ilvl w:val="0"/>
          <w:numId w:val="2"/>
        </w:numPr>
      </w:pPr>
      <w:r>
        <w:rPr/>
        <w:t xml:space="preserve">Confronto tra Pilates e altri metodi di dimagrimento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https://www.fullpicture.app/item/7b2c336670b34b2d2022881122d07040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0F24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reenstyle.it/pilates-fa-dimagrire-le-gambe-gli-esercizi-193156.html" TargetMode="External"/><Relationship Id="rId8" Type="http://schemas.openxmlformats.org/officeDocument/2006/relationships/hyperlink" Target="https://www.fullpicture.app/item/7b2c336670b34b2d2022881122d0704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2023-02-18T11:00:22+01:00</dcterms:created>
  <dcterms:modified xsi:type="dcterms:W3CDTF">2023-02-18T11:00:22+01:00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