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GitHub - Nitrino/easysubs: Browser extension for learning languages with watching movies and TV shows</w:t>
      </w:r>
      <w:br/>
      <w:hyperlink r:id="rId7" w:history="1">
        <w:r>
          <w:rPr>
            <w:color w:val="2980b9"/>
            <w:u w:val="single"/>
          </w:rPr>
          <w:t xml:space="preserve">https://github.com/Nitrino/easysubs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EasySubs to rozszerzenie przeglądarkowe, które umożliwia naukę języków poprzez oglądanie filmów i programów telewizyjnych.</w:t>
      </w:r>
    </w:p>
    <w:p>
      <w:pPr>
        <w:jc w:val="both"/>
      </w:pPr>
      <w:r>
        <w:rPr/>
        <w:t xml:space="preserve">2. Rozszerzenie umożliwia tłumaczenie słów i całych napisów, eksportowanie słówek do serwisów edukacyjnych oraz dostosowywanie ustawień napisów.</w:t>
      </w:r>
    </w:p>
    <w:p>
      <w:pPr>
        <w:jc w:val="both"/>
      </w:pPr>
      <w:r>
        <w:rPr/>
        <w:t xml:space="preserve">3. EasySubs działa z wieloma serwisami wideo, takimi jak YouTube, Netflix czy Coursera, a także pozwala na dodawanie własnych napisów.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opisuje rozszerzenie przeglądarkowe EasySubs, które umożliwia naukę języków poprzez oglądanie filmów i programów telewizyjnych. Autorzy artykułu przedstawiają funkcje rozszerzenia, takie jak integracja z różnymi serwisami wideo, tłumaczenie słów i całych napisów, eksportowanie słów do usług edukacyjnych oraz możliwość dostosowania ustawień napisów.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Nie ma wyraźnych uprzedzeń ani stronniczości w artykule. Jednakże, autorzy nie przedstawiają żadnych kontrargumentów lub potencjalnych zagrożeń związanych z nauką języków poprzez oglądanie filmów i programów telewizyjnych. Istnieje ryzyko, że osoby uczące się języka mogą polegać wyłącznie na tym rozszerzeniu i nie skorzystać z innych metod nauki języka, takich jak kursy językowe czy rozmowy z native speakerami.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Ponadto, autorzy sugerują eksportowanie słów do usług edukacyjnych bez podania informacji o prywatności danych użytkowników. Może to być problematyczne dla osób dbających o swoją prywatność online.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Warto również zauważyć, że artykuł jest promocyjny w charakterze i zachęca do pobrania rozszerzenia EasySubs. Nie ma jednak wystarczającej ilości dowodów na to, że korzystanie z tego rozszerzenia jest skuteczną metodą nauki języka.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Potencjalne zagrożenia związane z nauką języków poprzez oglądanie filmów i programów telewizyjnych
</w:t>
      </w:r>
    </w:p>
    <w:p>
      <w:pPr>
        <w:spacing w:after="0"/>
        <w:numPr>
          <w:ilvl w:val="0"/>
          <w:numId w:val="2"/>
        </w:numPr>
      </w:pPr>
      <w:r>
        <w:rPr/>
        <w:t xml:space="preserve">Alternatywne metody nauki języka
</w:t>
      </w:r>
    </w:p>
    <w:p>
      <w:pPr>
        <w:spacing w:after="0"/>
        <w:numPr>
          <w:ilvl w:val="0"/>
          <w:numId w:val="2"/>
        </w:numPr>
      </w:pPr>
      <w:r>
        <w:rPr/>
        <w:t xml:space="preserve">Prywatność danych użytkowników w kontekście eksportowania słów do usług edukacyjnych
</w:t>
      </w:r>
    </w:p>
    <w:p>
      <w:pPr>
        <w:spacing w:after="0"/>
        <w:numPr>
          <w:ilvl w:val="0"/>
          <w:numId w:val="2"/>
        </w:numPr>
      </w:pPr>
      <w:r>
        <w:rPr/>
        <w:t xml:space="preserve">Skuteczność nauki języka poprzez rozszerzenia przeglądarkowe
</w:t>
      </w:r>
    </w:p>
    <w:p>
      <w:pPr>
        <w:spacing w:after="0"/>
        <w:numPr>
          <w:ilvl w:val="0"/>
          <w:numId w:val="2"/>
        </w:numPr>
      </w:pPr>
      <w:r>
        <w:rPr/>
        <w:t xml:space="preserve">Krytyczna ocena rozszerzenia EasySubs
</w:t>
      </w:r>
    </w:p>
    <w:p>
      <w:pPr>
        <w:numPr>
          <w:ilvl w:val="0"/>
          <w:numId w:val="2"/>
        </w:numPr>
      </w:pPr>
      <w:r>
        <w:rPr/>
        <w:t xml:space="preserve">Porównanie różnych rozszerzeń przeglądarkowych do nauki języka.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https://www.fullpicture.app/item/7ba05b3d72b7cc773cfce4cad61cc7ac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5A28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hub.com/Nitrino/easysubs" TargetMode="External"/><Relationship Id="rId8" Type="http://schemas.openxmlformats.org/officeDocument/2006/relationships/hyperlink" Target="https://www.fullpicture.app/item/7ba05b3d72b7cc773cfce4cad61cc7a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2023-12-14T16:25:21+01:00</dcterms:created>
  <dcterms:modified xsi:type="dcterms:W3CDTF">2023-12-14T16:25:21+01:00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