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乡村旅游引导乡村振兴的研究框架与展望 - 中国知网</w:t></w:r><w:br/><w:hyperlink r:id="rId7" w:history="1"><w:r><w:rPr><w:color w:val="2980b9"/><w:u w:val="single"/></w:rPr><w:t xml:space="preserve">https://kns-cnki-net-443.webvpn.swun.edu.cn/kcms2/article/abstract?v=3uoqIhG8C44YLTlOAiTRKibYlV5Vjs7iLik5jEcCI09uHa3oBxtWoBManQB97-RpuQMUoeepo9ji4BH5VE9xrry5M8OCdOrS&uniplatform=NZKPT</w:t></w:r></w:hyperlink></w:p><w:p><w:pPr><w:pStyle w:val="Heading1"/></w:pPr><w:bookmarkStart w:id="2" w:name="_Toc2"/><w:r><w:t>Article summary:</w:t></w:r><w:bookmarkEnd w:id="2"/></w:p><w:p><w:pPr><w:jc w:val="both"/></w:pPr><w:r><w:rPr/><w:t xml:space="preserve">1. 乡村旅游是促进乡村振兴的重要手段之一。文章指出，乡村旅游具有丰富的自然资源和人文景观，可以吸引游客前往农村地区旅游，从而带动当地经济发展和改善农民收入。因此，发展乡村旅游成为推动乡村振兴的有效途径。</w:t></w:r></w:p><w:p><w:pPr><w:jc w:val="both"/></w:pPr><w:r><w:rPr/><w:t xml:space="preserve"></w:t></w:r></w:p><w:p><w:pPr><w:jc w:val="both"/></w:pPr><w:r><w:rPr/><w:t xml:space="preserve">2. 乡村旅游需要建立科学的引导机制。文章提出了建立科学的引导机制来推动乡村旅游发展。这包括政府部门的政策支持和规划引导、社会组织的参与和协调、企业的投资和运营等方面。通过建立科学的引导机制，可以实现乡村旅游与农业、生态环境保护等领域的良性互动。</w:t></w:r></w:p><w:p><w:pPr><w:jc w:val="both"/></w:pPr><w:r><w:rPr/><w:t xml:space="preserve"></w:t></w:r></w:p><w:p><w:pPr><w:jc w:val="both"/></w:pPr><w:r><w:rPr/><w:t xml:space="preserve">3. 未来乡村旅游发展需要注重可持续性和创新性。文章指出，在推动乡村旅游发展过程中，需要注重可持续性和创新性。可持续性包括保护农田资源、传承民俗文化、提高农民收入等方面；创新性则包括开发特色产品、打造品牌形象、提供个性化服务等方面。通过注重可持续性和创新性，可以实现乡村旅游的长期发展和差异化竞争优势。</w:t></w:r></w:p><w:p><w:pPr><w:jc w:val="both"/></w:pPr><w:r><w:rPr/><w:t xml:space="preserve"></w:t></w:r></w:p><w:p><w:pPr><w:jc w:val="both"/></w:pPr><w:r><w:rPr/><w:t xml:space="preserve">总结：本文主要讨论了乡村旅游在促进乡村振兴中的作用，并提出了建立科学的引导机制以及注重可持续性和创新性的发展方向。</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很抱歉，我无法对文章进行详细的批判性分析。</w:t></w:r></w:p><w:p><w:pPr><w:pStyle w:val="Heading1"/></w:pPr><w:bookmarkStart w:id="5" w:name="_Toc5"/><w:r><w:t>Topics for further research:</w:t></w:r><w:bookmarkEnd w:id="5"/></w:p><w:p><w:pPr><w:spacing w:after="0"/><w:numPr><w:ilvl w:val="0"/><w:numId w:val="2"/></w:numPr></w:pPr><w:r><w:rPr/><w:t xml:space="preserve">批判性分析：这个短语可以帮助用户了解如何对文章进行深入的批判性分析，包括评估作者的论点、证据和逻辑推理等方面。

</w:t></w:r></w:p><w:p><w:pPr><w:spacing w:after="0"/><w:numPr><w:ilvl w:val="0"/><w:numId w:val="2"/></w:numPr></w:pPr><w:r><w:rPr/><w:t xml:space="preserve">文章主题：用户可以使用这个短语来搜索与文章相关的主题，以便更全面地了解文章所讨论的内容。

</w:t></w:r></w:p><w:p><w:pPr><w:spacing w:after="0"/><w:numPr><w:ilvl w:val="0"/><w:numId w:val="2"/></w:numPr></w:pPr><w:r><w:rPr/><w:t xml:space="preserve">相关研究：通过搜索这个短语，用户可以找到与文章相关的其他研究或学术论文，从而获得更多的背景信息和观点。

</w:t></w:r></w:p><w:p><w:pPr><w:spacing w:after="0"/><w:numPr><w:ilvl w:val="0"/><w:numId w:val="2"/></w:numPr></w:pPr><w:r><w:rPr/><w:t xml:space="preserve">作者观点：这个短语可以帮助用户了解作者在文章中的观点和立场，以及他们对相关问题的看法。

</w:t></w:r></w:p><w:p><w:pPr><w:spacing w:after="0"/><w:numPr><w:ilvl w:val="0"/><w:numId w:val="2"/></w:numPr></w:pPr><w:r><w:rPr/><w:t xml:space="preserve">证据支持：用户可以使用这个短语来搜索与文章中提出的论点相关的证据和支持材料，以评估其可靠性和有效性。

</w:t></w:r></w:p><w:p><w:pPr><w:numPr><w:ilvl w:val="0"/><w:numId w:val="2"/></w:numPr></w:pPr><w:r><w:rPr/><w:t xml:space="preserve">反对观点：通过搜索这个短语，用户可以找到与文章中的观点相反的观点和论证，以获得更全面的理解和分析。</w:t></w:r></w:p><w:p><w:pPr><w:pStyle w:val="Heading1"/></w:pPr><w:bookmarkStart w:id="6" w:name="_Toc6"/><w:r><w:t>Report location:</w:t></w:r><w:bookmarkEnd w:id="6"/></w:p><w:p><w:hyperlink r:id="rId8" w:history="1"><w:r><w:rPr><w:color w:val="2980b9"/><w:u w:val="single"/></w:rPr><w:t xml:space="preserve">https://www.fullpicture.app/item/7df556d5d4eaa36b750551600e6e5185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653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443.webvpn.swun.edu.cn/kcms2/article/abstract?v=3uoqIhG8C44YLTlOAiTRKibYlV5Vjs7iLik5jEcCI09uHa3oBxtWoBManQB97-RpuQMUoeepo9ji4BH5VE9xrry5M8OCdOrS&amp;uniplatform=NZKPT" TargetMode="External"/><Relationship Id="rId8" Type="http://schemas.openxmlformats.org/officeDocument/2006/relationships/hyperlink" Target="https://www.fullpicture.app/item/7df556d5d4eaa36b750551600e6e51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2023-12-25T13:03:30+01:00</dcterms:created>
  <dcterms:modified xsi:type="dcterms:W3CDTF">2023-12-25T13:03:30+01:00</dcterms:modified>
</cp:coreProperties>
</file>

<file path=docProps/custom.xml><?xml version="1.0" encoding="utf-8"?>
<Properties xmlns="http://schemas.openxmlformats.org/officeDocument/2006/custom-properties" xmlns:vt="http://schemas.openxmlformats.org/officeDocument/2006/docPropsVTypes"/>
</file>