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马铃薯种植管理与病虫害防控要点分析 - 中国知网</w:t></w:r><w:br/><w:hyperlink r:id="rId7" w:history="1"><w:r><w:rPr><w:color w:val="2980b9"/><w:u w:val="single"/></w:rPr><w:t xml:space="preserve">https://kns.cnki.net/kcms2/article/abstract?v=3uoqIhG8C44YLTlOAiTRKibYlV5Vjs7i8oRR1PAr7RxjuAJk4dHXokbg_RMjMLJ8RUY1Nr0qszSzulFp7_6U2ZcNqB9fdz7P&uniplatform=NZKPT</w:t></w:r></w:hyperlink></w:p><w:p><w:pPr><w:pStyle w:val="Heading1"/></w:pPr><w:bookmarkStart w:id="2" w:name="_Toc2"/><w:r><w:t>Article summary:</w:t></w:r><w:bookmarkEnd w:id="2"/></w:p><w:p><w:pPr><w:jc w:val="both"/></w:pPr><w:r><w:rPr/><w:t xml:space="preserve">1. 马铃薯种植管理的关键要点：文章指出，马铃薯种植管理的关键在于合理选择品种、科学施肥和灌溉、合理密植和病虫害防控。作者强调了选择适应当地气候和土壤条件的优质品种的重要性，并提出了科学施肥和灌溉的方法，以确保马铃薯生长所需的养分和水分供应。此外，合理密植也是提高产量和减少病虫害发生的关键措施之一。</w:t></w:r></w:p><w:p><w:pPr><w:jc w:val="both"/></w:pPr><w:r><w:rPr/><w:t xml:space="preserve"></w:t></w:r></w:p><w:p><w:pPr><w:jc w:val="both"/></w:pPr><w:r><w:rPr/><w:t xml:space="preserve">2. 病虫害防控的重要性及方法：文章指出，病虫害是马铃薯种植过程中常见且严重影响产量和质量的问题。为了有效防控病虫害，作者提出了综合防治策略，包括选用抗病虫害品种、加强田间管理、定期巡视并及时采取防治措施等。此外，文章还介绍了常见的马铃薯病虫害类型及其特点，并提供了相应的防治方法。</w:t></w:r></w:p><w:p><w:pPr><w:jc w:val="both"/></w:pPr><w:r><w:rPr/><w:t xml:space="preserve"></w:t></w:r></w:p><w:p><w:pPr><w:jc w:val="both"/></w:pPr><w:r><w:rPr/><w:t xml:space="preserve">3. 马铃薯种植管理与病虫害防控的技术创新：文章强调了技术创新在马铃薯种植管理和病虫害防控中的重要性。作者介绍了一些新兴的技术手段，如遥感技术、生物防治和精准施药等，这些技术可以提高马铃薯种植的效益和质量，并减少对环境的影响。此外，文章还提出了加强科研与实践结合、推广应用新技术的建议，以促进马铃薯产业的可持续发展。</w:t></w:r></w:p><w:p><w:pPr><w:jc w:val="both"/></w:pPr><w:r><w:rPr/><w:t xml:space="preserve"></w:t></w:r></w:p><w:p><w:pPr><w:jc w:val="both"/></w:pPr><w:r><w:rPr/><w:t xml:space="preserve">总结：本文主要讨论了马铃薯种植管理与病虫害防控的要点。关键要点包括合理选择品种、科学施肥和灌溉、合理密植和病虫害防控；病虫害防控方法包括选用抗病虫害品种、加强田间管理、定期巡视并及时采取防治措施；技术创新方面介绍了遥感技术、生物防治和精准施药等新兴技术，并提出了加强科研与实践结合、推广应用新技术的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很抱歉，我无法对具体文章进行详细的批判性分析。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文章主题：用户可以使用这个短语来搜索与文章相关的主题，以便更全面地理解文章的内容和意图。

</w:t></w:r></w:p><w:p><w:pPr><w:spacing w:after="0"/><w:numPr><w:ilvl w:val="0"/><w:numId w:val="2"/></w:numPr></w:pPr><w:r><w:rPr/><w:t xml:space="preserve">相关研究：通过搜索这个短语，用户可以找到与文章相关的其他研究或观点，从而获得更多的背景信息和不同的观点。

</w:t></w:r></w:p><w:p><w:pPr><w:spacing w:after="0"/><w:numPr><w:ilvl w:val="0"/><w:numId w:val="2"/></w:numPr></w:pPr><w:r><w:rPr/><w:t xml:space="preserve">作者观点：这个短语可以帮助用户了解作者在文章中的观点和立场，以及他们可能的动机和偏见。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专家评论：通过搜索这个短语，用户可以找到专家对文章内容的评论和评价，从而获得更多的专业意见和观点。</w:t></w:r></w:p><w:p><w:pPr><w:pStyle w:val="Heading1"/></w:pPr><w:bookmarkStart w:id="6" w:name="_Toc6"/><w:r><w:t>Report location:</w:t></w:r><w:bookmarkEnd w:id="6"/></w:p><w:p><w:hyperlink r:id="rId8" w:history="1"><w:r><w:rPr><w:color w:val="2980b9"/><w:u w:val="single"/></w:rPr><w:t xml:space="preserve">https://www.fullpicture.app/item/7f36da88bee68daff762001906b6fa34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2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kbg_RMjMLJ8RUY1Nr0qszSzulFp7_6U2ZcNqB9fdz7P&amp;uniplatform=NZKPT" TargetMode="External"/><Relationship Id="rId8" Type="http://schemas.openxmlformats.org/officeDocument/2006/relationships/hyperlink" Target="https://www.fullpicture.app/item/7f36da88bee68daff762001906b6f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2024-01-18T11:36:37+01:00</dcterms:created>
  <dcterms:modified xsi:type="dcterms:W3CDTF">2024-01-18T11:36:37+01:00</dcterms:modified>
</cp:coreProperties>
</file>

<file path=docProps/custom.xml><?xml version="1.0" encoding="utf-8"?>
<Properties xmlns="http://schemas.openxmlformats.org/officeDocument/2006/custom-properties" xmlns:vt="http://schemas.openxmlformats.org/officeDocument/2006/docPropsVTypes"/>
</file>