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Scopus - 文献详情 - Heat transfer in a rotating rectangular channel with impingement jet and film holes | 已登录</w:t></w:r><w:br/><w:hyperlink r:id="rId7" w:history="1"><w:r><w:rPr><w:color w:val="2980b9"/><w:u w:val="single"/></w:rPr><w:t xml:space="preserve">https://www.scopus.com/record/display.uri?eid=2-s2.0-85099858907&origin=resultslist&sort=plf-f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heat transfer in a rotating rectangular channel with impingement jet and film holes.</w:t></w:r></w:p><w:p><w:pPr><w:jc w:val="both"/></w:pPr><w:r><w:rPr/><w:t xml:space="preserve">2. Previous studies on turbine blade internal cooling, heat transfer by a spare array of round air jets impinging perpendicular to a flat surface, and heat and mass transfer between impinging gas jets and solid surfaces are cited as references.</w:t></w:r></w:p><w:p><w:pPr><w:jc w:val="both"/></w:pPr><w:r><w:rPr/><w:t xml:space="preserve">3. The article includes information on the number of times each reference has been cited and provides links to view the articles at the publisher's website or through Sci-Hub.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很遗憾，根据提供的文章详情，无法进行批判性分析。该文章详情仅包含参考文献列表，没有提供原始文章内容。建议提供完整的文章内容以便进行分析。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and context of the topic
</w:t></w:r></w:p><w:p><w:pPr><w:spacing w:after="0"/><w:numPr><w:ilvl w:val="0"/><w:numId w:val="2"/></w:numPr></w:pPr><w:r><w:rPr/><w:t xml:space="preserve">Key research questions and objectives
</w:t></w:r></w:p><w:p><w:pPr><w:spacing w:after="0"/><w:numPr><w:ilvl w:val="0"/><w:numId w:val="2"/></w:numPr></w:pPr><w:r><w:rPr/><w:t xml:space="preserve">Methodology and data collection techniques
</w:t></w:r></w:p><w:p><w:pPr><w:spacing w:after="0"/><w:numPr><w:ilvl w:val="0"/><w:numId w:val="2"/></w:numPr></w:pPr><w:r><w:rPr/><w:t xml:space="preserve">Analysis and interpretation of findings
</w:t></w:r></w:p><w:p><w:pPr><w:spacing w:after="0"/><w:numPr><w:ilvl w:val="0"/><w:numId w:val="2"/></w:numPr></w:pPr><w:r><w:rPr/><w:t xml:space="preserve">Implications and significance of the results
</w:t></w:r></w:p><w:p><w:pPr><w:numPr><w:ilvl w:val="0"/><w:numId w:val="2"/></w:numPr></w:pPr><w:r><w:rPr/><w:t xml:space="preserve">Limitations and future research directions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https://www.fullpicture.app/item/80c5305945f862f2b53202e16b91a93f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CF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/record/display.uri?eid=2-s2.0-85099858907&amp;origin=resultslist&amp;sort=plf-f" TargetMode="External"/><Relationship Id="rId8" Type="http://schemas.openxmlformats.org/officeDocument/2006/relationships/hyperlink" Target="https://www.fullpicture.app/item/80c5305945f862f2b53202e16b91a9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2024-01-14T17:00:39+01:00</dcterms:created>
  <dcterms:modified xsi:type="dcterms:W3CDTF">2024-01-14T17:00:39+01:00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