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肠道菌群代谢产物在脓毒症中的研究进展 - 中国知网</w:t></w:r><w:br/><w:hyperlink r:id="rId7" w:history="1"><w:r><w:rPr><w:color w:val="2980b9"/><w:u w:val="single"/></w:rPr><w:t xml:space="preserve">https://kns.cnki.net/kcms2/article/abstract?v=JxCH2R2OgolBpY31uPOPEcSf_yCh7hd5XIJlL4n6CrzIyZyrWax2LUJmFE9tlfdstrhOOKPIDF5FUrTiGozXvBkQlBpdb5u0spfFz7FoYNZaJ7wWmDMeJyWkBDu8PqYn_iTO9trOHb4AJ9DIxQI7hQ%3D%3D&uniplatform=NZKPT&language=CHS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脓毒症与肠道菌群代谢产物之间存在密切关系。文章指出，肠道菌群代谢产物在脓毒症的发生和发展中起着重要作用。这些代谢产物包括细菌产生的毒素、炎性介质和代谢产物等，它们可以通过血液循环进入全身，引发免疫反应和炎症反应。</w:t></w:r></w:p><w:p><w:pPr><w:jc w:val="both"/></w:pPr><w:r><w:rPr/><w:t xml:space="preserve"></w:t></w:r></w:p><w:p><w:pPr><w:jc w:val="both"/></w:pPr><w:r><w:rPr/><w:t xml:space="preserve">2. 肠道菌群代谢产物对脓毒症的预后有影响。文章提到，一些肠道菌群代谢产物可以促进脓毒症的发展，并导致严重的器官功能损伤和死亡。另一方面，一些特定的菌群代谢产物可能具有保护作用，能够减轻脓毒症患者的病情并改善预后。</w:t></w:r></w:p><w:p><w:pPr><w:jc w:val="both"/></w:pPr><w:r><w:rPr/><w:t xml:space="preserve"></w:t></w:r></w:p><w:p><w:pPr><w:jc w:val="both"/></w:pPr><w:r><w:rPr/><w:t xml:space="preserve">3. 调节肠道菌群代谢产物可能成为治疗脓毒症的新策略。文章指出，通过调节肠道菌群代谢产物的生成和清除过程，可以干预脓毒症的发展，并改善患者的预后。这可能包括使用抗生素、益生菌和其他药物来调节肠道菌群的组成和功能，以及改变饮食结构和生活方式等。</w:t></w:r></w:p><w:p><w:pPr><w:jc w:val="both"/></w:pPr><w:r><w:rPr/><w:t xml:space="preserve"></w:t></w:r></w:p><w:p><w:pPr><w:jc w:val="both"/></w:pPr><w:r><w:rPr/><w:t xml:space="preserve">总结：这篇文章介绍了肠道菌群代谢产物在脓毒症中的研究进展。文章指出肠道菌群代谢产物与脓毒症之间存在密切关系，并对脓毒症的发展和预后产生影响。调节肠道菌群代谢产物可能成为治疗脓毒症的新策略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很抱歉，但我无法对给出的文章进行详细的批判性分析。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文章主题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Google
</w:t></w:r></w:p><w:p><w:pPr><w:spacing w:after="0"/><w:numPr><w:ilvl w:val="0"/><w:numId w:val="2"/></w:numPr></w:pPr><w:r><w:rPr/><w:t xml:space="preserve">详细关键短语
</w:t></w:r></w:p><w:p><w:pPr><w:numPr><w:ilvl w:val="0"/><w:numId w:val="2"/></w:numPr></w:pPr><w:r><w:rPr/><w:t xml:space="preserve">理解文章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https://www.fullpicture.app/item/8190a5d34d834e56e751df6ef262b03c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F56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JxCH2R2OgolBpY31uPOPEcSf_yCh7hd5XIJlL4n6CrzIyZyrWax2LUJmFE9tlfdstrhOOKPIDF5FUrTiGozXvBkQlBpdb5u0spfFz7FoYNZaJ7wWmDMeJyWkBDu8PqYn_iTO9trOHb4AJ9DIxQI7hQ%3D%3D&amp;uniplatform=NZKPT&amp;language=CHS" TargetMode="External"/><Relationship Id="rId8" Type="http://schemas.openxmlformats.org/officeDocument/2006/relationships/hyperlink" Target="https://www.fullpicture.app/item/8190a5d34d834e56e751df6ef262b0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2024-05-13T03:19:28+02:00</dcterms:created>
  <dcterms:modified xsi:type="dcterms:W3CDTF">2024-05-13T03:19:28+02:00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