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Netflix Brasil - assistir a séries online, assistir a filmes online</w:t>
      </w:r>
      <w:br/>
      <w:hyperlink r:id="rId7" w:history="1">
        <w:r>
          <w:rPr>
            <w:color w:val="2980b9"/>
            <w:u w:val="single"/>
          </w:rPr>
          <w:t xml:space="preserve">https://www.netflix.com/br/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Netflix é um serviço de streaming que oferece uma ampla variedade de séries, filmes e documentários premiados em milhares de aparelhos conectados à internet por uma taxa mensal acessível.</w:t>
      </w:r>
    </w:p>
    <w:p>
      <w:pPr>
        <w:jc w:val="both"/>
      </w:pPr>
      <w:r>
        <w:rPr/>
        <w:t xml:space="preserve">2. Os usuários podem assistir a quantos filmes e séries quiserem, quando e onde quiserem, sem contratos nem compromissos.</w:t>
      </w:r>
    </w:p>
    <w:p>
      <w:pPr>
        <w:jc w:val="both"/>
      </w:pPr>
      <w:r>
        <w:rPr/>
        <w:t xml:space="preserve">3. A plataforma oferece recursos como perfis para crianças, controle parental e downloads para assistir offline em planos sem anúncios.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acima é uma descrição promocional da Netflix Brasil, fornecendo informações sobre os serviços oferecidos pela plataforma de streaming. Embora o texto seja informativo e útil para quem deseja se inscrever na Netflix, ele apresenta alguns vieses e pontos de consideração ausentes.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primeiro lugar, o artigo não menciona as críticas que a Netflix recebeu por sua política de preços e conteúdo. Alguns usuários argumentam que a empresa aumentou seus preços sem oferecer conteúdo suficiente para justificar o aumento. Além disso, há preocupações sobre a qualidade do conteúdo original da Netflix e sua dependência excessiva de programas licenciados.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importante ausente no artigo é a questão da privacidade dos dados dos usuários. A Netflix coleta informações pessoais dos usuários, como histórico de visualização e preferências de gênero, para personalizar suas recomendações. No entanto, algumas pessoas estão preocupadas com o uso desses dados pela empresa ou com a possibilidade de violações de segurança.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os possíveis contra-argumentos à política da Netflix em relação aos anúncios. Embora um plano com anúncios possa ser mais acessível para alguns usuários, outros podem preferir pagar mais por um serviço sem interrupções publicitárias.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Por fim, é importante notar que o artigo tem um tom promocional e pode não apresentar os dois lados igualmente. Embora forneça informações úteis sobre os serviços da Netflix Brasil, ele pode não abordar todas as preocupações ou críticas relacionadas à empresa.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seja informativo e útil para quem deseja se inscrever na Netflix Brasil, ele apresenta alguns vieses e pontos importantes ausentes que devem ser considerados pelos leitores antes de tomar uma decisão informada sobre seu uso da plataforma.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a Netflix lida com a privacidade dos dados dos usuários?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críticas mais comuns à política de preços e conteúdo da Netflix?
</w:t>
      </w:r>
    </w:p>
    <w:p>
      <w:pPr>
        <w:spacing w:after="0"/>
        <w:numPr>
          <w:ilvl w:val="0"/>
          <w:numId w:val="2"/>
        </w:numPr>
      </w:pPr>
      <w:r>
        <w:rPr/>
        <w:t xml:space="preserve">A dependência da Netflix em programas licenciados é um problema?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riscos de segurança associados à coleta de dados pela Netflix?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argumentos a favor e contra a política da Netflix em relação aos anúncios?
</w:t>
      </w:r>
    </w:p>
    <w:p>
      <w:pPr>
        <w:numPr>
          <w:ilvl w:val="0"/>
          <w:numId w:val="2"/>
        </w:numPr>
      </w:pPr>
      <w:r>
        <w:rPr/>
        <w:t xml:space="preserve">Existem outras preocupações ou críticas relacionadas à Netflix que não foram abordadas neste artigo?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https://www.fullpicture.app/item/858cb1afac8ae998b7154141c60e7b81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9FEE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tflix.com/br/" TargetMode="External"/><Relationship Id="rId8" Type="http://schemas.openxmlformats.org/officeDocument/2006/relationships/hyperlink" Target="https://www.fullpicture.app/item/858cb1afac8ae998b7154141c60e7b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2023-12-08T20:12:31+01:00</dcterms:created>
  <dcterms:modified xsi:type="dcterms:W3CDTF">2023-12-08T20:12:31+01:00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