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怎样练英语口语？这是我见过最好的方法 - 知乎</w:t>
      </w:r>
      <w:br/>
      <w:hyperlink r:id="rId7" w:history="1">
        <w:r>
          <w:rPr>
            <w:color w:val="2980b9"/>
            <w:u w:val="single"/>
          </w:rPr>
          <w:t xml:space="preserve">https://zhuanlan.zhihu.com/p/35915933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英语口语训练需要适量的有效口语训练，而不仅仅是大量听和读。</w:t>
      </w:r>
    </w:p>
    <w:p>
      <w:pPr>
        <w:jc w:val="both"/>
      </w:pPr>
      <w:r>
        <w:rPr/>
        <w:t xml:space="preserve">2. 提升输入是提高口语能力的根本，需要同主题英语材料的海量输入。</w:t>
      </w:r>
    </w:p>
    <w:p>
      <w:pPr>
        <w:jc w:val="both"/>
      </w:pPr>
      <w:r>
        <w:rPr/>
        <w:t xml:space="preserve">3. 海量输入需要达到接近母语学习的量，每天4-8小时的听力和阅读可以帮助口语和写作能力有很大的增长。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本文对于提高英语口语的方法进行了探讨，强调了海量输入的重要性。然而，文章存在以下几个问题：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偏见来源：文章没有考虑到不同人群的学习方式和背景。对于一些英语基础较差或者没有接受过良好英语教育的人来说，大量输入可能并不是最有效的方法。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片面报道：文章只强调了海量输入的重要性，却没有提供其他有效的口语训练方法。事实上，口语训练应该是多方面、多角度地进行。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缺失考虑点：文章没有考虑到英语学习者在实践中遇到的困难和挑战。例如，如何找到适合自己水平和兴趣爱好的英文原著？如何保持长期坚持？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主张缺失证据：文章提出了“每天4-8小时的听力和阅读，几年下来口语和写作能力都会有很大的增长”的观点，但并没有提供具体数据或研究支持这一观点。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未探索反驳：文章没有探讨其他学者或专家对于海量输入方法的看法，并且也没有探讨这种方法可能存在的局限性和风险。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文章提供了一种有效的英语口语训练方法，但是其存在一些偏见、片面报道、缺失考虑点和证据不足等问题。在学习英语口语时，应该根据自己的实际情况选择适合自己的方法，并且要注意到可能存在的局限性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Different learning styles and backgrounds
</w:t>
      </w:r>
    </w:p>
    <w:p>
      <w:pPr>
        <w:spacing w:after="0"/>
        <w:numPr>
          <w:ilvl w:val="0"/>
          <w:numId w:val="2"/>
        </w:numPr>
      </w:pPr>
      <w:r>
        <w:rPr/>
        <w:t xml:space="preserve">Other effective oral training methods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difficulties in English learning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risks of massive input method
</w:t>
      </w:r>
    </w:p>
    <w:p>
      <w:pPr>
        <w:numPr>
          <w:ilvl w:val="0"/>
          <w:numId w:val="2"/>
        </w:numPr>
      </w:pPr>
      <w:r>
        <w:rPr/>
        <w:t xml:space="preserve">Choosing suitable methods and being aware of limitations and risks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https://www.fullpicture.app/item/8685b138ad3689cd1cdbd9d3790de9b7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6322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35915933" TargetMode="External"/><Relationship Id="rId8" Type="http://schemas.openxmlformats.org/officeDocument/2006/relationships/hyperlink" Target="https://www.fullpicture.app/item/8685b138ad3689cd1cdbd9d3790de9b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2024-01-02T21:06:26+01:00</dcterms:created>
  <dcterms:modified xsi:type="dcterms:W3CDTF">2024-01-02T21:06:26+01:00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