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Brazil's Jair Bolsonaro participated in a meeting to overturn election and didn't discourage a proposed plan, says senator | CNN</w:t>
      </w:r>
      <w:br/>
      <w:hyperlink r:id="rId7" w:history="1">
        <w:r>
          <w:rPr>
            <w:color w:val="2980b9"/>
            <w:u w:val="single"/>
          </w:rPr>
          <w:t xml:space="preserve">https://www.cnn.com/2023/02/02/americas/brazil-jair-bolsonaro-election-overturn-intl-latam</w:t>
        </w:r>
      </w:hyperlink>
    </w:p>
    <w:p>
      <w:pPr>
        <w:pStyle w:val="Heading1"/>
      </w:pPr>
      <w:bookmarkStart w:id="2" w:name="_Toc2"/>
      <w:r>
        <w:t>Article summary:</w:t>
      </w:r>
      <w:bookmarkEnd w:id="2"/>
    </w:p>
    <w:p>
      <w:pPr>
        <w:jc w:val="both"/>
      </w:pPr>
      <w:r>
        <w:rPr/>
        <w:t xml:space="preserve">1. Brazilian Senator Marcos do Val claims that former President Jair Bolsonaro attended a meeting in December to overturn Brazil’s 2022 presidential election results.</w:t>
      </w:r>
    </w:p>
    <w:p>
      <w:pPr>
        <w:jc w:val="both"/>
      </w:pPr>
      <w:r>
        <w:rPr/>
        <w:t xml:space="preserve">2. Do Val said that Bolsonaro ally and then-congressman Daniel Silveira proposed a plan to discredit the recent election, suggesting that do Val arrange and secretly record a meeting with Electoral Court President and Supreme Court Judge Alexandre de Moraes.</w:t>
      </w:r>
    </w:p>
    <w:p>
      <w:pPr>
        <w:jc w:val="both"/>
      </w:pPr>
      <w:r>
        <w:rPr/>
        <w:t xml:space="preserve">3. Do Val also said that he was told by Silveira that the plan also involved Brazil’s Institutional Security Office (GSI), which is responsible for the president’s security.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from CNN is generally reliable, as it provides detailed information about the allegations made by Brazilian Senator Marcos do Val against former President Jair Bolsonaro regarding his involvement in a meeting to overturn Brazil's 2022 presidential election results. The article includes quotes from both do Val and Bolsonaro's son, Sen. Flavio Bolsonaro, as well as screenshots of WhatsApp messages between do Val and Silveira about the meeting and the plan. Additionally, it includes statements from Brazil's Intelligence Agency denying any involvement in the alleged plot, as well as an order from Supreme Court Judge Alexandre de Moraes for do Val to give a deposition within five days. </w:t>
      </w:r>
    </w:p>
    <w:p>
      <w:pPr>
        <w:jc w:val="both"/>
      </w:pPr>
      <w:r>
        <w:rPr/>
        <w:t xml:space="preserve">However, there are some potential biases present in this article which should be noted. Firstly, there is no mention of any counterarguments or alternative perspectives on this issue; all of the information presented is one-sided and does not explore any other possible explanations for what happened at this meeting or why Bolsonaro may have remained silent on Silveira's proposal. Additionally, there is no evidence provided to support some of the claims made in this article; for example, there is no evidence presented to back up do Val's claim that he had "the impression there was an agreement" between Bolsonaro and Silveira regarding the proposed plan. Furthermore, while it is mentioned that Lula narrowly won the Brazilian presidency in October 2020, there is no mention of how much support he had or how many people voted for him compared to his opponent - this could be seen as promotional content which paints Lula in a positive light without providing any further context or details about his victory. </w:t>
      </w:r>
    </w:p>
    <w:p>
      <w:pPr>
        <w:jc w:val="both"/>
      </w:pPr>
      <w:r>
        <w:rPr/>
        <w:t xml:space="preserve">In conclusion, while this article provides detailed information about these allegations against Bolsonaro and includes quotes from multiple sources, it should be read with caution due to its potential biases and lack of evidence supporting some of its claims.</w:t>
      </w:r>
    </w:p>
    <w:p>
      <w:pPr>
        <w:pStyle w:val="Heading1"/>
      </w:pPr>
      <w:bookmarkStart w:id="5" w:name="_Toc5"/>
      <w:r>
        <w:t>Topics for further research:</w:t>
      </w:r>
      <w:bookmarkEnd w:id="5"/>
    </w:p>
    <w:p>
      <w:pPr>
        <w:spacing w:after="0"/>
        <w:numPr>
          <w:ilvl w:val="0"/>
          <w:numId w:val="2"/>
        </w:numPr>
      </w:pPr>
      <w:r>
        <w:rPr/>
        <w:t xml:space="preserve">Brazilian presidential election 2020 results</w:t>
      </w:r>
    </w:p>
    <w:p>
      <w:pPr>
        <w:spacing w:after="0"/>
        <w:numPr>
          <w:ilvl w:val="0"/>
          <w:numId w:val="2"/>
        </w:numPr>
      </w:pPr>
      <w:r>
        <w:rPr/>
        <w:t xml:space="preserve">Jair Bolsonaro's political views</w:t>
      </w:r>
    </w:p>
    <w:p>
      <w:pPr>
        <w:spacing w:after="0"/>
        <w:numPr>
          <w:ilvl w:val="0"/>
          <w:numId w:val="2"/>
        </w:numPr>
      </w:pPr>
      <w:r>
        <w:rPr/>
        <w:t xml:space="preserve">Flavio Bolsonaro's involvement in the alleged plot</w:t>
      </w:r>
    </w:p>
    <w:p>
      <w:pPr>
        <w:spacing w:after="0"/>
        <w:numPr>
          <w:ilvl w:val="0"/>
          <w:numId w:val="2"/>
        </w:numPr>
      </w:pPr>
      <w:r>
        <w:rPr/>
        <w:t xml:space="preserve">Brazilian Intelligence Agency's role in the alleged plot</w:t>
      </w:r>
    </w:p>
    <w:p>
      <w:pPr>
        <w:spacing w:after="0"/>
        <w:numPr>
          <w:ilvl w:val="0"/>
          <w:numId w:val="2"/>
        </w:numPr>
      </w:pPr>
      <w:r>
        <w:rPr/>
        <w:t xml:space="preserve">Supreme Court Judge Alexandre de Moraes' order</w:t>
      </w:r>
    </w:p>
    <w:p>
      <w:pPr>
        <w:numPr>
          <w:ilvl w:val="0"/>
          <w:numId w:val="2"/>
        </w:numPr>
      </w:pPr>
      <w:r>
        <w:rPr/>
        <w:t xml:space="preserve">Alternative perspectives on the alleged plot</w:t>
      </w:r>
    </w:p>
    <w:p>
      <w:pPr>
        <w:pStyle w:val="Heading1"/>
      </w:pPr>
      <w:bookmarkStart w:id="6" w:name="_Toc6"/>
      <w:r>
        <w:t>Report location:</w:t>
      </w:r>
      <w:bookmarkEnd w:id="6"/>
    </w:p>
    <w:p>
      <w:hyperlink r:id="rId8" w:history="1">
        <w:r>
          <w:rPr>
            <w:color w:val="2980b9"/>
            <w:u w:val="single"/>
          </w:rPr>
          <w:t xml:space="preserve">https://www.fullpicture.app/item/87b3d57149a3686f6213a133ab88cb59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BF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02/americas/brazil-jair-bolsonaro-election-overturn-intl-latam" TargetMode="External"/><Relationship Id="rId8" Type="http://schemas.openxmlformats.org/officeDocument/2006/relationships/hyperlink" Target="https://www.fullpicture.app/item/87b3d57149a3686f6213a133ab88cb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2023-02-24T15:22:24+01:00</dcterms:created>
  <dcterms:modified xsi:type="dcterms:W3CDTF">2023-02-24T15:22:24+01:00</dcterms:modified>
</cp:coreProperties>
</file>

<file path=docProps/custom.xml><?xml version="1.0" encoding="utf-8"?>
<Properties xmlns="http://schemas.openxmlformats.org/officeDocument/2006/custom-properties" xmlns:vt="http://schemas.openxmlformats.org/officeDocument/2006/docPropsVTypes"/>
</file>