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Wissenschaftler behaupten: Außerirdische haben Kontakt zur Erde aufgenommen | Watch</w:t></w:r><w:br/><w:hyperlink r:id="rId7" w:history="1"><w:r><w:rPr><w:color w:val="2980b9"/><w:u w:val="single"/></w:rPr><w:t xml:space="preserve">https://www.msn.com/de-de/video/other/wissenschaftler-behaupten-au%C3%9Ferirdische-haben-kontakt-zur-erde-aufgenommen/vi-AA17qgi3?ocid=msedgntp&cvid=e4f5fa560fdb45919ebebca788f583fc</w:t></w:r></w:hyperlink></w:p><w:p><w:pPr><w:pStyle w:val="Heading1"/></w:pPr><w:bookmarkStart w:id="2" w:name="_Toc2"/><w:r><w:t>Article summary:</w:t></w:r><w:bookmarkEnd w:id="2"/></w:p><w:p><w:pPr><w:jc w:val="both"/></w:pPr><w:r><w:rPr/><w:t xml:space="preserve">1. The article discusses the use of cookies and other tracking technologies to collect data from users for various purposes, including providing personalized content and ads, measuring website performance, and detecting fraud and abuse.</w:t></w:r></w:p><w:p><w:pPr><w:jc w:val="both"/></w:pPr><w:r><w:rPr/><w:t xml:space="preserve">2. It explains how third-party analytics cookies are used to understand how visitors use websites in order to improve them and develop products that may be used on non-Microsoft owned or operated websites.</w:t></w:r></w:p><w:p><w:pPr><w:jc w:val="both"/></w:pPr><w:r><w:rPr/><w:t xml:space="preserve">3. It also outlines how location data can be used for one or more processing purposes, as well as how personalized ads and content can be selected based on a profile created about the user's interests.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discussion of the use of cookies and other tracking technologies to collect data from users for various purposes. It provides a clear explanation of the different types of cookies that are used, such as those for advertising, social media, analytics, and location data. The article also provides an overview of how these cookies are used to provide personalized content and ads, measure website performance, detect fraud and abuse, create profiles about users' interests, etc. </w:t></w:r></w:p><w:p><w:pPr><w:jc w:val="both"/></w:pPr><w:r><w:rPr/><w:t xml:space="preserve">However, there are some potential biases in the article that should be noted. For example, it does not explore any potential risks associated with the use of these tracking technologies or discuss any counterarguments against their use. Additionally, it does not present both sides equally; instead it focuses solely on the benefits of using these technologies without considering any potential drawbacks or ethical considerations. Furthermore, some of the claims made in the article are unsupported by evidence or research; this could lead readers to believe that all claims made in the article are true when they may not be backed up by facts or research. </w:t></w:r></w:p><w:p><w:pPr><w:jc w:val="both"/></w:pPr><w:r><w:rPr/><w:t xml:space="preserve">In conclusion, while this article is generally reliable in its discussion of tracking technologies and their uses, there are some potential biases that should be taken into consideration when reading it.</w:t></w:r></w:p><w:p><w:pPr><w:pStyle w:val="Heading1"/></w:pPr><w:bookmarkStart w:id="5" w:name="_Toc5"/><w:r><w:t>Topics for further research:</w:t></w:r><w:bookmarkEnd w:id="5"/></w:p><w:p><w:pPr><w:spacing w:after="0"/><w:numPr><w:ilvl w:val="0"/><w:numId w:val="2"/></w:numPr></w:pPr><w:r><w:rPr/><w:t xml:space="preserve">Risks associated with tracking technologies</w:t></w:r></w:p><w:p><w:pPr><w:spacing w:after="0"/><w:numPr><w:ilvl w:val="0"/><w:numId w:val="2"/></w:numPr></w:pPr><w:r><w:rPr/><w:t xml:space="preserve">Ethical considerations of tracking technologies</w:t></w:r></w:p><w:p><w:pPr><w:spacing w:after="0"/><w:numPr><w:ilvl w:val="0"/><w:numId w:val="2"/></w:numPr></w:pPr><w:r><w:rPr/><w:t xml:space="preserve">Counterarguments against tracking technologies</w:t></w:r></w:p><w:p><w:pPr><w:spacing w:after="0"/><w:numPr><w:ilvl w:val="0"/><w:numId w:val="2"/></w:numPr></w:pPr><w:r><w:rPr/><w:t xml:space="preserve">Impact of tracking technologies on privacy</w:t></w:r></w:p><w:p><w:pPr><w:spacing w:after="0"/><w:numPr><w:ilvl w:val="0"/><w:numId w:val="2"/></w:numPr></w:pPr><w:r><w:rPr/><w:t xml:space="preserve">Research on tracking technologies</w:t></w:r></w:p><w:p><w:pPr><w:numPr><w:ilvl w:val="0"/><w:numId w:val="2"/></w:numPr></w:pPr><w:r><w:rPr/><w:t xml:space="preserve">Regulations on tracking technologies</w:t></w:r></w:p><w:p><w:pPr><w:pStyle w:val="Heading1"/></w:pPr><w:bookmarkStart w:id="6" w:name="_Toc6"/><w:r><w:t>Report location:</w:t></w:r><w:bookmarkEnd w:id="6"/></w:p><w:p><w:hyperlink r:id="rId8" w:history="1"><w:r><w:rPr><w:color w:val="2980b9"/><w:u w:val="single"/></w:rPr><w:t xml:space="preserve">https://www.fullpicture.app/item/88b025f6df92e66cb4e297fd04a53191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D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de-de/video/other/wissenschaftler-behaupten-au%C3%9Ferirdische-haben-kontakt-zur-erde-aufgenommen/vi-AA17qgi3?ocid=msedgntp&amp;cvid=e4f5fa560fdb45919ebebca788f583fc" TargetMode="External"/><Relationship Id="rId8" Type="http://schemas.openxmlformats.org/officeDocument/2006/relationships/hyperlink" Target="https://www.fullpicture.app/item/88b025f6df92e66cb4e297fd04a53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2023-02-23T11:13:37+01:00</dcterms:created>
  <dcterms:modified xsi:type="dcterms:W3CDTF">2023-02-23T11:13:37+01:00</dcterms:modified>
</cp:coreProperties>
</file>

<file path=docProps/custom.xml><?xml version="1.0" encoding="utf-8"?>
<Properties xmlns="http://schemas.openxmlformats.org/officeDocument/2006/custom-properties" xmlns:vt="http://schemas.openxmlformats.org/officeDocument/2006/docPropsVTypes"/>
</file>