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Clasificadores Naive Bayes - GeeksforGeeks</w:t>
      </w:r>
      <w:br/>
      <w:hyperlink r:id="rId7" w:history="1">
        <w:r>
          <w:rPr>
            <w:color w:val="2980b9"/>
            <w:u w:val="single"/>
          </w:rPr>
          <w:t xml:space="preserve">https://www.geeksforgeeks.org/naive-bayes-classifiers/?ref=leftbar-rightbar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clasificador Naive Bayes encuentra la probabilidad de que ocurra un evento dada la probabilidad de que ya haya ocurrido otro evento.</w:t>
      </w:r>
    </w:p>
    <w:p>
      <w:pPr>
        <w:jc w:val="both"/>
      </w:pPr>
      <w:r>
        <w:rPr/>
        <w:t xml:space="preserve">2. La suposición ingenua del teorema de Bayes es la independencia entre las características.</w:t>
      </w:r>
    </w:p>
    <w:p>
      <w:pPr>
        <w:jc w:val="both"/>
      </w:pPr>
      <w:r>
        <w:rPr/>
        <w:t xml:space="preserve">3. Los clasificadores Naive Bayes son útiles en situaciones del mundo real y requieren una pequeña cantidad de datos de entrenamiento para estimar los parámetros necesarios.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proporciona una buena introducción a los clasificadores Naive Bayes y explica el teorema de Bayes en detalle. Sin embargo, hay algunas áreas en las que el artículo podría mejorarse.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primer lugar, el artículo se centra principalmente en la explicación matemática del algoritmo y no proporciona suficientes ejemplos prácticos para ayudar a los lectores a comprender cómo funciona el algoritmo en la vida real. Además, aunque se mencionan otros clasificadores Naive Bayes populares, como Multinomial Naive Bayes y Bernoulli Naive Bayes, no se profundiza en ellos ni se proporcionan ejemplos de su uso.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parece estar sesgado hacia la promoción de los clasificadores Naive Bayes como una solución efectiva para problemas de clasificación. Aunque se mencionan algunos posibles riesgos y limitaciones del algoritmo, estos no se exploran lo suficiente como para brindar una imagen completa de sus fortalezas y debilidades.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También es importante tener en cuenta que el artículo está dirigido a un público técnico con conocimientos previos sobre estadísticas y aprendizaje automático. Para aquellos que son nuevos en este campo, puede resultar difícil seguir la explicación matemática detallada sin más orientación práctica.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aunque el artículo proporciona una buena introducción a los clasificadores Naive Bayes, podría mejorarse mediante la inclusión de más ejemplos prácticos y una discusión más equilibrada sobre las fortalezas y debilidades del algoritmo.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Ejemplos prácticos de clasificadores Naive Bayes en la vida real
</w:t>
      </w:r>
    </w:p>
    <w:p>
      <w:pPr>
        <w:spacing w:after="0"/>
        <w:numPr>
          <w:ilvl w:val="0"/>
          <w:numId w:val="2"/>
        </w:numPr>
      </w:pPr>
      <w:r>
        <w:rPr/>
        <w:t xml:space="preserve">Diferencias entre Multinomial Naive Bayes y Bernoulli Naive Bayes
</w:t>
      </w:r>
    </w:p>
    <w:p>
      <w:pPr>
        <w:spacing w:after="0"/>
        <w:numPr>
          <w:ilvl w:val="0"/>
          <w:numId w:val="2"/>
        </w:numPr>
      </w:pPr>
      <w:r>
        <w:rPr/>
        <w:t xml:space="preserve">Limitaciones y riesgos de los clasificadores Naive Bayes
</w:t>
      </w:r>
    </w:p>
    <w:p>
      <w:pPr>
        <w:spacing w:after="0"/>
        <w:numPr>
          <w:ilvl w:val="0"/>
          <w:numId w:val="2"/>
        </w:numPr>
      </w:pPr>
      <w:r>
        <w:rPr/>
        <w:t xml:space="preserve">Fortalezas y debilidades de los clasificadores Naive Bayes en comparación con otros algoritmos de clasificación
</w:t>
      </w:r>
    </w:p>
    <w:p>
      <w:pPr>
        <w:spacing w:after="0"/>
        <w:numPr>
          <w:ilvl w:val="0"/>
          <w:numId w:val="2"/>
        </w:numPr>
      </w:pPr>
      <w:r>
        <w:rPr/>
        <w:t xml:space="preserve">Introducción a la estadística y el aprendizaje automático para principiantes
</w:t>
      </w:r>
    </w:p>
    <w:p>
      <w:pPr>
        <w:numPr>
          <w:ilvl w:val="0"/>
          <w:numId w:val="2"/>
        </w:numPr>
      </w:pPr>
      <w:r>
        <w:rPr/>
        <w:t xml:space="preserve">Cómo aplicar clasificadores Naive Bayes en diferentes tipos de problemas de clasificación.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https://www.fullpicture.app/item/88b35282d854279e0b0efc8547f0c22f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73E9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eksforgeeks.org/naive-bayes-classifiers/?ref=leftbar-rightbar" TargetMode="External"/><Relationship Id="rId8" Type="http://schemas.openxmlformats.org/officeDocument/2006/relationships/hyperlink" Target="https://www.fullpicture.app/item/88b35282d854279e0b0efc8547f0c22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2023-03-10T23:08:56+01:00</dcterms:created>
  <dcterms:modified xsi:type="dcterms:W3CDTF">2023-03-10T23:08:56+01:00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