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GAME CHANGERS - Résumé du documentaire - YouTube</w:t></w:r><w:br/><w:hyperlink r:id="rId7" w:history="1"><w:r><w:rPr><w:color w:val="2980b9"/><w:u w:val="single"/></w:rPr><w:t xml:space="preserve">https://www.youtube.com/watch?v=ujk6JPg_-jQ&list=PLzc7ECqhtkaXw2ZARrPDYtM7AgB8O4p8V&index=12</w:t></w:r></w:hyperlink></w:p><w:p><w:pPr><w:pStyle w:val="Heading1"/></w:pPr><w:bookmarkStart w:id="2" w:name="_Toc2"/><w:r><w:t>Article summary:</w:t></w:r><w:bookmarkEnd w:id="2"/></w:p><w:p><w:pPr><w:jc w:val="both"/></w:pPr><w:r><w:rPr/><w:t xml:space="preserve">1. Le documentaire &quot;The Game Changers&quot; explore l'influence d'un régime à base de plantes sur les athlètes, remettant en question les idées préconçues sur la nutrition sportive.</w:t></w:r></w:p><w:p><w:pPr><w:jc w:val="both"/></w:pPr><w:r><w:rPr/><w:t xml:space="preserve">2. Il démontre que les protéines végétales fournissent l'énergie nécessaire pour l'effort et que les athlètes n'ont pas besoin de viande pour atteindre leurs besoins protéiques.</w:t></w:r></w:p><w:p><w:pPr><w:jc w:val="both"/></w:pPr><w:r><w:rPr/><w:t xml:space="preserve">3. Les régimes à base de plantes offrent des avantages tels que des molécules anti-inflammatoires, une meilleure récupération après l'effort et une amélioration des performances physiques.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L'article présente un résumé du documentaire &quot;The Game Changers&quot; qui explore l'influence d'un régime à base de plantes sur les athlètes. Il remet en question les idées préconçues sur la nutrition sportive et met en avant les avantages d'une alimentation végétalienne pour la performance physique et la récupération après l'effort.</w:t></w:r></w:p><w:p><w:pPr><w:jc w:val="both"/></w:pPr><w:r><w:rPr/><w:t xml:space="preserve"></w:t></w:r></w:p><w:p><w:pPr><w:jc w:val="both"/></w:pPr><w:r><w:rPr/><w:t xml:space="preserve">Cependant, il est important de noter que cet article peut présenter certains biais potentiels. Tout d'abord, il semble être basé uniquement sur le point de vue du documentaire lui-même, sans prendre en compte d'autres perspectives ou recherches contradictoires. Cela peut entraîner un rapport unilatéral et une présentation partielle des informations.</w:t></w:r></w:p><w:p><w:pPr><w:jc w:val="both"/></w:pPr><w:r><w:rPr/><w:t xml:space="preserve"></w:t></w:r></w:p><w:p><w:pPr><w:jc w:val="both"/></w:pPr><w:r><w:rPr/><w:t xml:space="preserve">De plus, certaines affirmations dans l'article ne sont pas étayées par des preuves scientifiques solides. Par exemple, il est affirmé que les protéines végétales fournissent tous les acides aminés essentiels nécessaires aux athlètes, mais aucune référence n'est donnée pour soutenir cette affirmation.</w:t></w:r></w:p><w:p><w:pPr><w:jc w:val="both"/></w:pPr><w:r><w:rPr/><w:t xml:space="preserve"></w:t></w:r></w:p><w:p><w:pPr><w:jc w:val="both"/></w:pPr><w:r><w:rPr/><w:t xml:space="preserve">Le documentaire met également en avant les bienfaits des molécules anti-inflammatoires présentes dans les régimes à base de plantes, mais il n'y a pas de mention des éventuels contre-arguments ou des limites de ces bénéfices.</w:t></w:r></w:p><w:p><w:pPr><w:jc w:val="both"/></w:pPr><w:r><w:rPr/><w:t xml:space="preserve"></w:t></w:r></w:p><w:p><w:pPr><w:jc w:val="both"/></w:pPr><w:r><w:rPr/><w:t xml:space="preserve">De plus, le documentaire examine notre adaptation génétique à une alimentation à base de plantes, mais il ne prend pas en compte les différences individuelles et la diversité génétique qui peuvent influencer la capacité d'une personne à suivre ce type de régime.</w:t></w:r></w:p><w:p><w:pPr><w:jc w:val="both"/></w:pPr><w:r><w:rPr/><w:t xml:space="preserve"></w:t></w:r></w:p><w:p><w:pPr><w:jc w:val="both"/></w:pPr><w:r><w:rPr/><w:t xml:space="preserve">Il est également important de noter que l'article fait référence à des sources non spécifiées pour certaines informations, ce qui rend difficile la vérification de leur validité.</w:t></w:r></w:p><w:p><w:pPr><w:jc w:val="both"/></w:pPr><w:r><w:rPr/><w:t xml:space="preserve"></w:t></w:r></w:p><w:p><w:pPr><w:jc w:val="both"/></w:pPr><w:r><w:rPr/><w:t xml:space="preserve">Enfin, l'article présente un contenu promotionnel en encourageant le passage à une alimentation à base de plantes et en mettant en avant les avantages d'une telle transition. Cela peut indiquer une partialité dans la présentation des informations.</w:t></w:r></w:p><w:p><w:pPr><w:jc w:val="both"/></w:pPr><w:r><w:rPr/><w:t xml:space="preserve"></w:t></w:r></w:p><w:p><w:pPr><w:jc w:val="both"/></w:pPr><w:r><w:rPr/><w:t xml:space="preserve">Dans l'ensemble, cet article présente un résumé du documentaire &quot;The Game Changers&quot; mais il est important de prendre en compte les biais potentiels et les limites de cette présentation unilatérale des informations. Il est recommandé de consulter d'autres sources et recherches pour obtenir une vision plus complète et équilibrée sur le sujet.</w:t></w:r></w:p><w:p><w:pPr><w:pStyle w:val="Heading1"/></w:pPr><w:bookmarkStart w:id="5" w:name="_Toc5"/><w:r><w:t>Topics for further research:</w:t></w:r><w:bookmarkEnd w:id="5"/></w:p><w:p><w:pPr><w:spacing w:after="0"/><w:numPr><w:ilvl w:val="0"/><w:numId w:val="2"/></w:numPr></w:pPr><w:r><w:rPr/><w:t xml:space="preserve">Les recherches contradictoires sur l'impact d'un régime à base de plantes sur la performance sportive
</w:t></w:r></w:p><w:p><w:pPr><w:spacing w:after="0"/><w:numPr><w:ilvl w:val="0"/><w:numId w:val="2"/></w:numPr></w:pPr><w:r><w:rPr/><w:t xml:space="preserve">Les preuves scientifiques concernant l'apport en acides aminés essentiels des protéines végétales
</w:t></w:r></w:p><w:p><w:pPr><w:spacing w:after="0"/><w:numPr><w:ilvl w:val="0"/><w:numId w:val="2"/></w:numPr></w:pPr><w:r><w:rPr/><w:t xml:space="preserve">Les contre-arguments et les limites des bienfaits anti-inflammatoires des régimes à base de plantes
</w:t></w:r></w:p><w:p><w:pPr><w:spacing w:after="0"/><w:numPr><w:ilvl w:val="0"/><w:numId w:val="2"/></w:numPr></w:pPr><w:r><w:rPr/><w:t xml:space="preserve">Les différences individuelles et la diversité génétique dans l'adaptation à un régime à base de plantes
</w:t></w:r></w:p><w:p><w:pPr><w:spacing w:after="0"/><w:numPr><w:ilvl w:val="0"/><w:numId w:val="2"/></w:numPr></w:pPr><w:r><w:rPr/><w:t xml:space="preserve">Les sources spécifiques utilisées pour soutenir les informations présentées dans l'article
</w:t></w:r></w:p><w:p><w:pPr><w:numPr><w:ilvl w:val="0"/><w:numId w:val="2"/></w:numPr></w:pPr><w:r><w:rPr/><w:t xml:space="preserve">Les autres perspectives et recherches sur l'impact d'un régime à base de plantes sur la performance sportive.</w:t></w:r></w:p><w:p><w:pPr><w:pStyle w:val="Heading1"/></w:pPr><w:bookmarkStart w:id="6" w:name="_Toc6"/><w:r><w:t>Report location:</w:t></w:r><w:bookmarkEnd w:id="6"/></w:p><w:p><w:hyperlink r:id="rId8" w:history="1"><w:r><w:rPr><w:color w:val="2980b9"/><w:u w:val="single"/></w:rPr><w:t xml:space="preserve">https://www.fullpicture.app/item/8abf312591204bcdd6ba6f6b393f8c88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6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jk6JPg_-jQ&amp;list=PLzc7ECqhtkaXw2ZARrPDYtM7AgB8O4p8V&amp;index=12" TargetMode="External"/><Relationship Id="rId8" Type="http://schemas.openxmlformats.org/officeDocument/2006/relationships/hyperlink" Target="https://www.fullpicture.app/item/8abf312591204bcdd6ba6f6b393f8c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2024-02-18T16:02:20+01:00</dcterms:created>
  <dcterms:modified xsi:type="dcterms:W3CDTF">2024-02-18T16:02:20+01:00</dcterms:modified>
</cp:coreProperties>
</file>

<file path=docProps/custom.xml><?xml version="1.0" encoding="utf-8"?>
<Properties xmlns="http://schemas.openxmlformats.org/officeDocument/2006/custom-properties" xmlns:vt="http://schemas.openxmlformats.org/officeDocument/2006/docPropsVTypes"/>
</file>