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Open Set Recognition With Incremental Learning for SAR Target Classification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https://ieeexplore.ieee.org/document/10144795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Synthetic aperture radar (SAR) is an active imaging system with advantages such as all-weather capability, wide-range coverage, and high resolution. It is widely used in military and civil fields.</w:t>
      </w:r>
    </w:p>
    <w:p>
      <w:pPr>
        <w:jc w:val="both"/>
      </w:pPr>
      <w:r>
        <w:rPr/>
        <w:t xml:space="preserve">2. SAR target classification is a crucial application in interpreting SAR images. However, SAR images are more challenging to understand compared to optical images, making manual interpretation time-consuming and inefficient.</w:t>
      </w:r>
    </w:p>
    <w:p>
      <w:pPr>
        <w:jc w:val="both"/>
      </w:pPr>
      <w:r>
        <w:rPr/>
        <w:t xml:space="preserve">3. There is a need for the development of SAR target classification technology to improve the efficiency and accuracy of classifying targets in SAR images.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引言部分，并没有足够的信息来评估其潜在偏见、片面报道、无根据的主张、缺失的考虑点、所提出主张的缺失证据、未探索的反驳、宣传内容，偏袒，是否注意到可能的风险，没有平等地呈现双方等方面。要进行全面的批判性分析，需要阅读完整的文章并对其内容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潜在偏见：通过搜索相关主题，了解作者的背景和立场，以确定是否存在潜在的偏见。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片面报道：查找其他来源的信息，以了解是否有其他观点或数据被忽略或排除。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无根据的主张：对于文章中提出的主张，查找相关的研究、数据或专家意见，以验证其准确性和可靠性。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缺失的考虑点：思考文章中可能忽略的其他因素、因果关系或相关因素，并寻找相关信息来补充这些考虑点。
</w:t>
      </w:r>
    </w:p>
    <w:p>
      <w:pPr>
        <w:spacing w:after="0"/>
        <w:numPr>
          <w:ilvl w:val="0"/>
          <w:numId w:val="2"/>
        </w:numPr>
      </w:pPr>
      <w:r>
        <w:rPr/>
        <w:t xml:space="preserve">缺失证据的主张：对于文章中提出的主张，查找相关的证据或研究来支持或反驳这些主张。
</w:t>
      </w:r>
    </w:p>
    <w:p>
      <w:pPr>
        <w:numPr>
          <w:ilvl w:val="0"/>
          <w:numId w:val="2"/>
        </w:numPr>
      </w:pPr>
      <w:r>
        <w:rPr/>
        <w:t xml:space="preserve">未探索的反驳：寻找与文章中提出的观点相反的观点，并查找相关的证据或研究来支持这些反驳观点。
通过使用这些关键短语，您可以更全面地评估文章，并进行更具批判性的分析。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https://www.fullpicture.app/item/8d1ef575673fb21d25657f960f200ea4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F4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10144795" TargetMode="External"/><Relationship Id="rId8" Type="http://schemas.openxmlformats.org/officeDocument/2006/relationships/hyperlink" Target="https://www.fullpicture.app/item/8d1ef575673fb21d25657f960f200e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2023-12-11T13:57:08+01:00</dcterms:created>
  <dcterms:modified xsi:type="dcterms:W3CDTF">2023-12-11T13:57:08+01:00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